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1FC42" w14:textId="16317B44" w:rsidR="6601AA54" w:rsidRDefault="6601AA54" w:rsidP="6601AA54">
      <w:bookmarkStart w:id="0" w:name="_GoBack"/>
      <w:bookmarkEnd w:id="0"/>
      <w:r w:rsidRPr="6601AA54">
        <w:rPr>
          <w:rFonts w:ascii="Times New Roman" w:eastAsia="Times New Roman" w:hAnsi="Times New Roman" w:cs="Times New Roman"/>
          <w:color w:val="000000" w:themeColor="text1"/>
        </w:rPr>
        <w:t>February 4, 2016 via email</w:t>
      </w:r>
    </w:p>
    <w:p w14:paraId="71EDFAEC" w14:textId="615ED449" w:rsidR="6601AA54" w:rsidRDefault="6601AA54" w:rsidP="6601AA54">
      <w:r w:rsidRPr="6601AA54">
        <w:rPr>
          <w:rFonts w:ascii="Times New Roman" w:eastAsia="Times New Roman" w:hAnsi="Times New Roman" w:cs="Times New Roman"/>
          <w:color w:val="000000" w:themeColor="text1"/>
        </w:rPr>
        <w:t>Dear Sandra Arthur:</w:t>
      </w:r>
    </w:p>
    <w:p w14:paraId="6B000D03" w14:textId="1163B3AF" w:rsidR="6601AA54" w:rsidRDefault="6601AA54" w:rsidP="6601AA54">
      <w:r w:rsidRPr="6601AA54">
        <w:rPr>
          <w:rFonts w:ascii="Times New Roman" w:eastAsia="Times New Roman" w:hAnsi="Times New Roman" w:cs="Times New Roman"/>
          <w:color w:val="000000" w:themeColor="text1"/>
        </w:rPr>
        <w:t xml:space="preserve">Thank you for outlining the Bayside PAC concerns regarding the status of roof leaks at Bayside Middle School.  I have recently rejoined the School District part-time following my retirement 3 years ago to now </w:t>
      </w:r>
      <w:proofErr w:type="gramStart"/>
      <w:r w:rsidRPr="6601AA54">
        <w:rPr>
          <w:rFonts w:ascii="Times New Roman" w:eastAsia="Times New Roman" w:hAnsi="Times New Roman" w:cs="Times New Roman"/>
          <w:color w:val="000000" w:themeColor="text1"/>
        </w:rPr>
        <w:t>support  transition</w:t>
      </w:r>
      <w:proofErr w:type="gramEnd"/>
      <w:r w:rsidRPr="6601AA54">
        <w:rPr>
          <w:rFonts w:ascii="Times New Roman" w:eastAsia="Times New Roman" w:hAnsi="Times New Roman" w:cs="Times New Roman"/>
          <w:color w:val="000000" w:themeColor="text1"/>
        </w:rPr>
        <w:t xml:space="preserve"> while a new facility director is recruited.  In 2012-13 a new study was completed and Capital Plan submitted for a $</w:t>
      </w:r>
      <w:proofErr w:type="gramStart"/>
      <w:r w:rsidRPr="6601AA54">
        <w:rPr>
          <w:rFonts w:ascii="Times New Roman" w:eastAsia="Times New Roman" w:hAnsi="Times New Roman" w:cs="Times New Roman"/>
          <w:color w:val="000000" w:themeColor="text1"/>
        </w:rPr>
        <w:t>2.3M</w:t>
      </w:r>
      <w:proofErr w:type="gramEnd"/>
      <w:r w:rsidRPr="6601AA54">
        <w:rPr>
          <w:rFonts w:ascii="Times New Roman" w:eastAsia="Times New Roman" w:hAnsi="Times New Roman" w:cs="Times New Roman"/>
          <w:color w:val="000000" w:themeColor="text1"/>
        </w:rPr>
        <w:t xml:space="preserve"> project to entirely replace the roof following numerous repairs and has been resubmitted in subsequent years with the same high priority.  The Ministry introduced a new capital program in 2015 for 'Routine Capital', for which this project was eligible, but funding was not supported.  </w:t>
      </w:r>
    </w:p>
    <w:p w14:paraId="1406576C" w14:textId="25D7402A" w:rsidR="6601AA54" w:rsidRDefault="6601AA54" w:rsidP="6601AA54">
      <w:r w:rsidRPr="6601AA54">
        <w:rPr>
          <w:rFonts w:ascii="Times New Roman" w:eastAsia="Times New Roman" w:hAnsi="Times New Roman" w:cs="Times New Roman"/>
          <w:color w:val="000000" w:themeColor="text1"/>
        </w:rPr>
        <w:t xml:space="preserve">In 2005 we had enrolled the school to the Ministry of Education Building Envelope Program that had been developed to address similar concerns to those being experienced in the housing sector with water ingress.  The Ministry retained BC Housing to manage a Provincial survey of buildings and a detailed report was completed by Morrison </w:t>
      </w:r>
      <w:proofErr w:type="spellStart"/>
      <w:r w:rsidRPr="6601AA54">
        <w:rPr>
          <w:rFonts w:ascii="Times New Roman" w:eastAsia="Times New Roman" w:hAnsi="Times New Roman" w:cs="Times New Roman"/>
          <w:color w:val="000000" w:themeColor="text1"/>
        </w:rPr>
        <w:t>Herschfield</w:t>
      </w:r>
      <w:proofErr w:type="spellEnd"/>
      <w:r w:rsidRPr="6601AA54">
        <w:rPr>
          <w:rFonts w:ascii="Times New Roman" w:eastAsia="Times New Roman" w:hAnsi="Times New Roman" w:cs="Times New Roman"/>
          <w:color w:val="000000" w:themeColor="text1"/>
        </w:rPr>
        <w:t xml:space="preserve"> building engineers.  The School District has submitted for building envelope repairs, which included the major roofing replacement ever since receipt of this report in 2007; however, capital funding was not approved for Bayside, while Stelly's and Claremont were upgraded.  In 2007, we undertook extensive remedial repairs and reduced all of the leaks to four, which were intermittent and quite distributed.  We have continued with repairs to the library roof and other areas over the intervening years.  I've attached a listing of roofing contracts accumulating to $380,000 for various repairs between 2004 and 2015.</w:t>
      </w:r>
    </w:p>
    <w:p w14:paraId="450E61C9" w14:textId="20B689FE" w:rsidR="6601AA54" w:rsidRDefault="6601AA54" w:rsidP="6601AA54">
      <w:r w:rsidRPr="6601AA54">
        <w:rPr>
          <w:rFonts w:ascii="Times New Roman" w:eastAsia="Times New Roman" w:hAnsi="Times New Roman" w:cs="Times New Roman"/>
          <w:color w:val="000000" w:themeColor="text1"/>
        </w:rPr>
        <w:t xml:space="preserve"> </w:t>
      </w:r>
    </w:p>
    <w:p w14:paraId="7AD598EE" w14:textId="12993530" w:rsidR="6601AA54" w:rsidRDefault="6601AA54" w:rsidP="6601AA54">
      <w:r w:rsidRPr="6601AA54">
        <w:rPr>
          <w:rFonts w:ascii="Times New Roman" w:eastAsia="Times New Roman" w:hAnsi="Times New Roman" w:cs="Times New Roman"/>
          <w:color w:val="000000" w:themeColor="text1"/>
        </w:rPr>
        <w:t>The Ministry of Education staff visited the school last Fall and agreed that there was urgency to attend to the roof replacement, but did not award funding to do so.  At the time of your call I was meeting with the Ministry staff and provided them with an overview of our efforts to address the problems through the years and I will provide them with additional historical reports or repair details as they may request.  We have also identified available funds to continue with the engineering design for replacement of the gymnasium and central library/foyer area of the school.  Yesterday, I met with a consultant to reinitiate and try to expand upon the work that was originally planned for metal roof replacement last summer.</w:t>
      </w:r>
    </w:p>
    <w:p w14:paraId="034C2CCD" w14:textId="5DCD98B1" w:rsidR="6601AA54" w:rsidRDefault="6601AA54" w:rsidP="6601AA54">
      <w:r w:rsidRPr="6601AA54">
        <w:rPr>
          <w:rFonts w:ascii="Times New Roman" w:eastAsia="Times New Roman" w:hAnsi="Times New Roman" w:cs="Times New Roman"/>
          <w:color w:val="000000" w:themeColor="text1"/>
        </w:rPr>
        <w:t xml:space="preserve">  </w:t>
      </w:r>
    </w:p>
    <w:p w14:paraId="61BD76E9" w14:textId="36F6D627" w:rsidR="6601AA54" w:rsidRDefault="6601AA54" w:rsidP="6601AA54">
      <w:r w:rsidRPr="6601AA54">
        <w:rPr>
          <w:rFonts w:ascii="Times New Roman" w:eastAsia="Times New Roman" w:hAnsi="Times New Roman" w:cs="Times New Roman"/>
          <w:color w:val="000000" w:themeColor="text1"/>
        </w:rPr>
        <w:t>We will continue to work with Ministry of Education staff so that this priority project may realize funding support to carry-out the roof replacement, because the work that we can do within the SD funding resources is limited.</w:t>
      </w:r>
    </w:p>
    <w:p w14:paraId="56C6E889" w14:textId="380CBA81" w:rsidR="6601AA54" w:rsidRDefault="6601AA54" w:rsidP="6601AA54">
      <w:r w:rsidRPr="6601AA54">
        <w:rPr>
          <w:rFonts w:ascii="Times New Roman" w:eastAsia="Times New Roman" w:hAnsi="Times New Roman" w:cs="Times New Roman"/>
          <w:color w:val="000000" w:themeColor="text1"/>
        </w:rPr>
        <w:t>Regards,</w:t>
      </w:r>
    </w:p>
    <w:p w14:paraId="74668102" w14:textId="5C869D36" w:rsidR="6601AA54" w:rsidRDefault="6601AA54" w:rsidP="6601AA54">
      <w:r w:rsidRPr="6601AA54">
        <w:rPr>
          <w:rFonts w:ascii="Times New Roman" w:eastAsia="Times New Roman" w:hAnsi="Times New Roman" w:cs="Times New Roman"/>
          <w:color w:val="000000" w:themeColor="text1"/>
        </w:rPr>
        <w:t>Kim Milburn</w:t>
      </w:r>
      <w:r>
        <w:br/>
      </w:r>
      <w:r w:rsidRPr="6601AA54">
        <w:rPr>
          <w:rFonts w:ascii="Times New Roman" w:eastAsia="Times New Roman" w:hAnsi="Times New Roman" w:cs="Times New Roman"/>
          <w:color w:val="000000" w:themeColor="text1"/>
        </w:rPr>
        <w:t xml:space="preserve"> Acting Director of Facilities</w:t>
      </w:r>
      <w:r>
        <w:br/>
      </w:r>
      <w:r w:rsidRPr="6601AA54">
        <w:rPr>
          <w:rFonts w:ascii="Times New Roman" w:eastAsia="Times New Roman" w:hAnsi="Times New Roman" w:cs="Times New Roman"/>
          <w:color w:val="000000" w:themeColor="text1"/>
        </w:rPr>
        <w:t xml:space="preserve"> School District No.63 (Saanich)</w:t>
      </w:r>
      <w:r>
        <w:br/>
      </w:r>
      <w:r w:rsidRPr="6601AA54">
        <w:rPr>
          <w:rFonts w:ascii="Times New Roman" w:eastAsia="Times New Roman" w:hAnsi="Times New Roman" w:cs="Times New Roman"/>
          <w:color w:val="000000" w:themeColor="text1"/>
        </w:rPr>
        <w:t xml:space="preserve"> Office: 250 652-7341</w:t>
      </w:r>
      <w:r>
        <w:br/>
      </w:r>
      <w:r w:rsidRPr="6601AA54">
        <w:rPr>
          <w:rFonts w:ascii="Times New Roman" w:eastAsia="Times New Roman" w:hAnsi="Times New Roman" w:cs="Times New Roman"/>
          <w:color w:val="000000" w:themeColor="text1"/>
        </w:rPr>
        <w:t xml:space="preserve"> Fax:    250 652-9433</w:t>
      </w:r>
    </w:p>
    <w:p w14:paraId="29051169" w14:textId="16C44863" w:rsidR="6601AA54" w:rsidRDefault="00B51A5D" w:rsidP="6601AA54">
      <w:hyperlink r:id="rId4">
        <w:r w:rsidR="6601AA54" w:rsidRPr="6601AA54">
          <w:rPr>
            <w:rStyle w:val="Hyperlink"/>
            <w:rFonts w:ascii="Times New Roman" w:eastAsia="Times New Roman" w:hAnsi="Times New Roman" w:cs="Times New Roman"/>
            <w:color w:val="000000" w:themeColor="text1"/>
          </w:rPr>
          <w:t>kmilburn@sd63.bc.ca</w:t>
        </w:r>
      </w:hyperlink>
    </w:p>
    <w:p w14:paraId="44B454F8" w14:textId="5C787327" w:rsidR="6601AA54" w:rsidRDefault="6601AA54" w:rsidP="6601AA54"/>
    <w:sectPr w:rsidR="6601AA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601AA54"/>
    <w:rsid w:val="00B51A5D"/>
    <w:rsid w:val="6601A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81365"/>
  <w15:chartTrackingRefBased/>
  <w15:docId w15:val="{CA1A7015-8D6C-4B63-82E6-D9648416B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milburn@sd63.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Redman</dc:creator>
  <cp:keywords/>
  <dc:description/>
  <cp:lastModifiedBy>Darren Redman</cp:lastModifiedBy>
  <cp:revision>2</cp:revision>
  <dcterms:created xsi:type="dcterms:W3CDTF">2016-02-18T20:16:00Z</dcterms:created>
  <dcterms:modified xsi:type="dcterms:W3CDTF">2016-02-18T20:16:00Z</dcterms:modified>
</cp:coreProperties>
</file>