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63CBD" w14:textId="11DA822D" w:rsidR="00F4747D" w:rsidRDefault="009A78C5">
      <w:bookmarkStart w:id="0" w:name="_GoBack"/>
      <w:bookmarkEnd w:id="0"/>
      <w:r>
        <w:t>Sept 22, 2022</w:t>
      </w:r>
    </w:p>
    <w:p w14:paraId="06C0B39F" w14:textId="54C916D0" w:rsidR="009A78C5" w:rsidRDefault="009A78C5">
      <w:r>
        <w:t>Bayside PAC Meeting Notes</w:t>
      </w:r>
    </w:p>
    <w:p w14:paraId="417D0251" w14:textId="73CEAA00" w:rsidR="009A78C5" w:rsidRDefault="009A78C5"/>
    <w:p w14:paraId="5A5CB444" w14:textId="0B72F604" w:rsidR="009A78C5" w:rsidRDefault="009A78C5">
      <w:r>
        <w:t xml:space="preserve">In Attendance: Co-chairs </w:t>
      </w:r>
      <w:proofErr w:type="spellStart"/>
      <w:r>
        <w:t>Anthea</w:t>
      </w:r>
      <w:proofErr w:type="spellEnd"/>
      <w:r>
        <w:t xml:space="preserve"> </w:t>
      </w:r>
      <w:proofErr w:type="spellStart"/>
      <w:r>
        <w:t>Helmsing</w:t>
      </w:r>
      <w:proofErr w:type="spellEnd"/>
      <w:r>
        <w:t xml:space="preserve"> and Kirsten Hunter, Treasurer Michelle, COPACS rep Christian Wilson, Principal Rae</w:t>
      </w:r>
      <w:r w:rsidR="00294683">
        <w:t xml:space="preserve"> D</w:t>
      </w:r>
      <w:r w:rsidR="000A3587">
        <w:t>e</w:t>
      </w:r>
      <w:r w:rsidR="00294683">
        <w:t>nne</w:t>
      </w:r>
      <w:r w:rsidR="000A3587">
        <w:t>t</w:t>
      </w:r>
      <w:r w:rsidR="00294683">
        <w:t>t,</w:t>
      </w:r>
      <w:r w:rsidR="000A3587">
        <w:t xml:space="preserve"> Social Media Alison, </w:t>
      </w:r>
      <w:r w:rsidR="00294683">
        <w:t xml:space="preserve">Secretary Caroline Upton </w:t>
      </w:r>
      <w:r>
        <w:t xml:space="preserve"> </w:t>
      </w:r>
    </w:p>
    <w:p w14:paraId="16A2156A" w14:textId="631C357C" w:rsidR="009A78C5" w:rsidRDefault="009A78C5"/>
    <w:p w14:paraId="30BC0FD5" w14:textId="1CD94BAC" w:rsidR="009A78C5" w:rsidRDefault="009A78C5">
      <w:r>
        <w:t xml:space="preserve">Minutes from Meeting on </w:t>
      </w:r>
      <w:r w:rsidR="00294683">
        <w:t>Aug 18th</w:t>
      </w:r>
      <w:r>
        <w:t xml:space="preserve"> Approved </w:t>
      </w:r>
    </w:p>
    <w:p w14:paraId="5738C1BA" w14:textId="376CD7E9" w:rsidR="00294683" w:rsidRDefault="00294683"/>
    <w:p w14:paraId="65A3C93A" w14:textId="4E28686C" w:rsidR="00294683" w:rsidRDefault="00294683">
      <w:r>
        <w:t>Chair Report: Co-Chairing going well for Anthea and Kirsten, Vice Chair needed has stepped down for personal reasons.</w:t>
      </w:r>
      <w:r w:rsidR="000A3587">
        <w:t xml:space="preserve"> Nidhi will be taking a share of duty for the student family affordability fund. Alison will post links for communication and Kirsten will forward the COPACS links to Principal Rae.</w:t>
      </w:r>
    </w:p>
    <w:p w14:paraId="59EAD5C6" w14:textId="2117EBA4" w:rsidR="00294683" w:rsidRDefault="00294683"/>
    <w:p w14:paraId="2DB7BCD5" w14:textId="25A2EB4B" w:rsidR="00294683" w:rsidRDefault="00294683">
      <w:r>
        <w:t>Treasurer Report: Operating account opening balance- $5963.99</w:t>
      </w:r>
    </w:p>
    <w:p w14:paraId="08AB048B" w14:textId="77777777" w:rsidR="00294683" w:rsidRDefault="00294683">
      <w:r>
        <w:tab/>
      </w:r>
      <w:r>
        <w:tab/>
        <w:t xml:space="preserve">    Gaming account opening balance- $356.07</w:t>
      </w:r>
    </w:p>
    <w:p w14:paraId="0F4F0C0A" w14:textId="3F92F99F" w:rsidR="00294683" w:rsidRDefault="00294683">
      <w:r>
        <w:tab/>
      </w:r>
      <w:r>
        <w:tab/>
        <w:t xml:space="preserve">    Michelle has submitted the gaming summary report</w:t>
      </w:r>
    </w:p>
    <w:p w14:paraId="047F1471" w14:textId="77777777" w:rsidR="000A3587" w:rsidRDefault="000A3587"/>
    <w:p w14:paraId="0778C7BB" w14:textId="4B70B169" w:rsidR="000A3587" w:rsidRDefault="00294683">
      <w:r>
        <w:t>Principal’s Report: Principal Rae reports that the Meet the Teacher evening on Sept 15</w:t>
      </w:r>
      <w:r w:rsidRPr="00294683">
        <w:rPr>
          <w:vertAlign w:val="superscript"/>
        </w:rPr>
        <w:t>th</w:t>
      </w:r>
      <w:r>
        <w:t xml:space="preserve"> was a big hit with staff and students. There were 29 </w:t>
      </w:r>
      <w:r w:rsidR="000A3587">
        <w:t xml:space="preserve">additional </w:t>
      </w:r>
      <w:r>
        <w:t>new students in the first week of school</w:t>
      </w:r>
      <w:r w:rsidR="000A3587">
        <w:t xml:space="preserve"> giving us a total of 23 divisions this year. Lots of new staff with new fuel and energy and ideas. Rae is going to send out a week at a glance loose schedule guideline for all the new clubs and sports happening so no one misses out. </w:t>
      </w:r>
    </w:p>
    <w:p w14:paraId="3D52E575" w14:textId="2F172ECF" w:rsidR="00814F3B" w:rsidRDefault="00814F3B">
      <w:r>
        <w:t xml:space="preserve">Kirsten: How does starting a club work? Students need an idea and a teacher sponsor. There might be some PAC funding available. </w:t>
      </w:r>
    </w:p>
    <w:p w14:paraId="08648A8D" w14:textId="51901CE0" w:rsidR="00814F3B" w:rsidRDefault="00814F3B">
      <w:r>
        <w:t xml:space="preserve">Anthea: Sport teams funding available? LIMSA- all the schools contribute some money. Possibility for a Canoe club team this year. And also a lacrosse team sponsored by Charles Sampson. </w:t>
      </w:r>
    </w:p>
    <w:p w14:paraId="43C196EE" w14:textId="20B093D8" w:rsidR="00814F3B" w:rsidRDefault="00814F3B">
      <w:r>
        <w:t>New business: Shu and Magda stepped down from emergency preparedness</w:t>
      </w:r>
      <w:r w:rsidR="00BA7BC6">
        <w:t xml:space="preserve">. We still have one Emergency prep PAC person. The Earthquake bin is in really good shape for about the next 10 years. Just needs general upkeep and water. </w:t>
      </w:r>
    </w:p>
    <w:p w14:paraId="31249079" w14:textId="5AD6F23E" w:rsidR="00CF7071" w:rsidRDefault="00CF7071">
      <w:r>
        <w:t>Meet the Teacher Night Sept 15</w:t>
      </w:r>
      <w:r w:rsidRPr="00CF7071">
        <w:rPr>
          <w:vertAlign w:val="superscript"/>
        </w:rPr>
        <w:t>th</w:t>
      </w:r>
      <w:r>
        <w:t xml:space="preserve">: Thank you to all who supported the PAC. The food truck met their minimums. Great service- super efficient. Allison to report stats for that night? The PAC concession made about $200-$300 and we sold out of pop- more drinks next time! Float was $367 overall- approximately broke even but we need to sell the leftovers. Idea to </w:t>
      </w:r>
      <w:r w:rsidR="00DB6F25">
        <w:t>donate</w:t>
      </w:r>
      <w:r>
        <w:t xml:space="preserve"> the remaining items to the Student Leadership Club for thei</w:t>
      </w:r>
      <w:r w:rsidR="00DB6F25">
        <w:t xml:space="preserve">r Cops for Cancer fundraiser coming up. All in favour. Rae will get the date and Michelle will do the inventory. </w:t>
      </w:r>
    </w:p>
    <w:p w14:paraId="031825F8" w14:textId="77777777" w:rsidR="00DB6F25" w:rsidRDefault="00DB6F25"/>
    <w:p w14:paraId="2DB84049" w14:textId="77777777" w:rsidR="00BA7BC6" w:rsidRDefault="00BA7BC6">
      <w:r>
        <w:t xml:space="preserve">Kirsten and Anthea: will poke the absent members and create an updated list of emails and contact information. In consideration of PAC member feedback we’ve decided that ongoing PAC meetings will be on the first Wednesday of the month. </w:t>
      </w:r>
    </w:p>
    <w:p w14:paraId="40FCA1DF" w14:textId="77777777" w:rsidR="00067B7F" w:rsidRDefault="00BA7BC6">
      <w:r>
        <w:t>Rae: Staff meeting update- Anthea attended the last staff meeting. Funding request forms are available for staff. Deadline for receiving these requests will be Oct 24</w:t>
      </w:r>
      <w:r w:rsidRPr="00BA7BC6">
        <w:rPr>
          <w:vertAlign w:val="superscript"/>
        </w:rPr>
        <w:t>th</w:t>
      </w:r>
      <w:r>
        <w:t xml:space="preserve">. </w:t>
      </w:r>
      <w:r w:rsidR="00067B7F">
        <w:t>Our next PAC meeting will be on Oct 2. Next staff meeting will be Oct 11</w:t>
      </w:r>
      <w:r w:rsidR="00067B7F" w:rsidRPr="00067B7F">
        <w:rPr>
          <w:vertAlign w:val="superscript"/>
        </w:rPr>
        <w:t>th</w:t>
      </w:r>
      <w:r w:rsidR="00067B7F">
        <w:t>.</w:t>
      </w:r>
    </w:p>
    <w:p w14:paraId="032BA446" w14:textId="77777777" w:rsidR="00067B7F" w:rsidRDefault="00067B7F"/>
    <w:p w14:paraId="5D33D86D" w14:textId="77777777" w:rsidR="00067B7F" w:rsidRDefault="00067B7F">
      <w:r>
        <w:t>Free lunch- Student Affordability fund- Food security</w:t>
      </w:r>
    </w:p>
    <w:p w14:paraId="14920B4D" w14:textId="6EC14386" w:rsidR="00BA7BC6" w:rsidRDefault="00067B7F">
      <w:r>
        <w:tab/>
        <w:t xml:space="preserve">It is believable that more students will be needing to use these programs this year. We talked about how to make them accessible to the kids with needs while providing dignity. </w:t>
      </w:r>
      <w:r w:rsidR="00446719">
        <w:t xml:space="preserve">There are a bunch of different food security elements available to the students but were unsure if were offering them in a way that families know about, and students feel comfortable using them. </w:t>
      </w:r>
      <w:r>
        <w:t xml:space="preserve">Rae confirmed that we are the lucky recipient of the Breakfast of Canada </w:t>
      </w:r>
      <w:r w:rsidR="00446719">
        <w:t>grant,</w:t>
      </w:r>
      <w:r>
        <w:t xml:space="preserve"> and we now have a </w:t>
      </w:r>
      <w:r w:rsidR="00446719">
        <w:t>nice</w:t>
      </w:r>
      <w:r>
        <w:t xml:space="preserve"> budget to work with. We’re hoping to take the free lunch program up a step and included more home made and less processed items. </w:t>
      </w:r>
      <w:r w:rsidR="00446719">
        <w:t>Concerns</w:t>
      </w:r>
      <w:r>
        <w:t xml:space="preserve"> were brought up about the viability of </w:t>
      </w:r>
      <w:r w:rsidR="00446719">
        <w:t>parent</w:t>
      </w:r>
      <w:r>
        <w:t xml:space="preserve"> volunteers to cook and bake in the morning </w:t>
      </w:r>
      <w:r w:rsidR="00446719">
        <w:t xml:space="preserve">because of scheduling issues and </w:t>
      </w:r>
      <w:r>
        <w:t xml:space="preserve">any potential volunteers needing </w:t>
      </w:r>
      <w:proofErr w:type="spellStart"/>
      <w:r w:rsidR="00446719">
        <w:t>F</w:t>
      </w:r>
      <w:r>
        <w:t>oodsafe</w:t>
      </w:r>
      <w:proofErr w:type="spellEnd"/>
      <w:r w:rsidR="00446719">
        <w:t xml:space="preserve">. Kirsten had the GENIUS idea of approaching the culinary arts program at Stelly’s to see if their students would like to partake in baking and cooking to help elevate the meals we can offer. We also have Backpack Buddies where students take home a store of food for over the weekend in a backpack and then return the backpack the following week. </w:t>
      </w:r>
      <w:r w:rsidR="003429D1">
        <w:t xml:space="preserve">Caroline suggested having a small food shop available for students to pick out their own food for home and lunches. Anthea suggested having lunch bags made up ahead of time for the kids- and Caroline suggested that they be able to pick them up on their way into the building in the morning. Anthea is sending out a list of all the local foodbanks in the area. </w:t>
      </w:r>
    </w:p>
    <w:p w14:paraId="07486CC9" w14:textId="4D58ABD4" w:rsidR="003429D1" w:rsidRDefault="003429D1">
      <w:r>
        <w:t xml:space="preserve">Student Affordability Fund- the school leads the way on this one. </w:t>
      </w:r>
      <w:r w:rsidR="00CF7071">
        <w:t xml:space="preserve">More news to come re district funding and parameters. </w:t>
      </w:r>
    </w:p>
    <w:p w14:paraId="5DC4D3BB" w14:textId="62FBA677" w:rsidR="00CF7071" w:rsidRDefault="00CF7071"/>
    <w:p w14:paraId="6B2E14E5" w14:textId="1CE3285C" w:rsidR="00CF7071" w:rsidRDefault="00CF7071">
      <w:r>
        <w:t>Rae: will revise outdated budget and send out</w:t>
      </w:r>
    </w:p>
    <w:p w14:paraId="5FB40584" w14:textId="18448A19" w:rsidR="003429D1" w:rsidRDefault="003429D1"/>
    <w:p w14:paraId="18729F33" w14:textId="6ED73702" w:rsidR="003429D1" w:rsidRDefault="00DB6F25">
      <w:r>
        <w:t>Meeting adjourned at 720pm</w:t>
      </w:r>
    </w:p>
    <w:p w14:paraId="2D7A7F01" w14:textId="0E60E027" w:rsidR="000A3587" w:rsidRDefault="000A3587"/>
    <w:p w14:paraId="231C3C74" w14:textId="77777777" w:rsidR="000A3587" w:rsidRDefault="000A3587"/>
    <w:p w14:paraId="762955F0" w14:textId="4E6EB093" w:rsidR="00294683" w:rsidRDefault="00294683">
      <w:r>
        <w:tab/>
      </w:r>
    </w:p>
    <w:p w14:paraId="7B974625" w14:textId="756AEE2D" w:rsidR="00294683" w:rsidRDefault="00294683"/>
    <w:p w14:paraId="2240348D" w14:textId="77777777" w:rsidR="00294683" w:rsidRDefault="00294683"/>
    <w:sectPr w:rsidR="00294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C5"/>
    <w:rsid w:val="00046FAF"/>
    <w:rsid w:val="00067B7F"/>
    <w:rsid w:val="000A3587"/>
    <w:rsid w:val="00294683"/>
    <w:rsid w:val="003429D1"/>
    <w:rsid w:val="00446719"/>
    <w:rsid w:val="00814F3B"/>
    <w:rsid w:val="008B0451"/>
    <w:rsid w:val="009A78C5"/>
    <w:rsid w:val="00BA7BC6"/>
    <w:rsid w:val="00CF7071"/>
    <w:rsid w:val="00DB6F25"/>
    <w:rsid w:val="00F4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798A"/>
  <w15:chartTrackingRefBased/>
  <w15:docId w15:val="{10CDF821-007A-4940-B0D9-3950A57C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Morton</dc:creator>
  <cp:keywords/>
  <dc:description/>
  <cp:lastModifiedBy>King, Alyson</cp:lastModifiedBy>
  <cp:revision>2</cp:revision>
  <dcterms:created xsi:type="dcterms:W3CDTF">2022-10-02T19:41:00Z</dcterms:created>
  <dcterms:modified xsi:type="dcterms:W3CDTF">2022-10-02T19:41:00Z</dcterms:modified>
</cp:coreProperties>
</file>