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37AA" w:rsidRDefault="000445DB">
      <w:pPr>
        <w:rPr>
          <w:b/>
        </w:rPr>
      </w:pPr>
      <w:r>
        <w:rPr>
          <w:b/>
        </w:rPr>
        <w:t>Oct 5, 2022</w:t>
      </w:r>
    </w:p>
    <w:p w14:paraId="00000002" w14:textId="77777777" w:rsidR="000E37AA" w:rsidRDefault="000445DB">
      <w:r>
        <w:t>Bayside Pac Meeting Notes</w:t>
      </w:r>
    </w:p>
    <w:p w14:paraId="00000003" w14:textId="77777777" w:rsidR="000E37AA" w:rsidRDefault="000E37AA"/>
    <w:p w14:paraId="00000004" w14:textId="77777777" w:rsidR="000E37AA" w:rsidRDefault="000445DB">
      <w:r>
        <w:t>Meeting started at 6pm</w:t>
      </w:r>
    </w:p>
    <w:p w14:paraId="00000005" w14:textId="77777777" w:rsidR="000E37AA" w:rsidRDefault="000445DB">
      <w:r>
        <w:t>Minutes from Meeting on Sept 22</w:t>
      </w:r>
      <w:r>
        <w:rPr>
          <w:vertAlign w:val="superscript"/>
        </w:rPr>
        <w:t>nd</w:t>
      </w:r>
      <w:r>
        <w:t xml:space="preserve"> approved with correction that Anthea was not going to compile and send a food bank list to the school (someone will volunteer to do this if the need arises).</w:t>
      </w:r>
    </w:p>
    <w:p w14:paraId="00000006" w14:textId="77777777" w:rsidR="000E37AA" w:rsidRDefault="000E37AA"/>
    <w:p w14:paraId="00000007" w14:textId="77777777" w:rsidR="000E37AA" w:rsidRDefault="000445DB">
      <w:r>
        <w:t xml:space="preserve">Chair PAC report: streamlining email communication to be a priority. </w:t>
      </w:r>
    </w:p>
    <w:p w14:paraId="00000008" w14:textId="77777777" w:rsidR="000E37AA" w:rsidRDefault="000445DB">
      <w:r>
        <w:t>Principal’s report: School</w:t>
      </w:r>
      <w:r>
        <w:t xml:space="preserve"> website will have the daily announcements. </w:t>
      </w:r>
    </w:p>
    <w:p w14:paraId="00000009" w14:textId="77777777" w:rsidR="000E37AA" w:rsidRDefault="000445DB">
      <w:r>
        <w:t>Secretary: Caroline will make correction to previous minutes regarding the food bank lists</w:t>
      </w:r>
    </w:p>
    <w:p w14:paraId="0000000A" w14:textId="77777777" w:rsidR="000E37AA" w:rsidRDefault="000445DB">
      <w:r>
        <w:t>Treasurer Report: Do we have a bayside PAC finance email? Need to get access for Kate and Michelle. $6200 in the operati</w:t>
      </w:r>
      <w:r>
        <w:t xml:space="preserve">ng budget. Just received the gaming grant. </w:t>
      </w:r>
    </w:p>
    <w:p w14:paraId="0000000B" w14:textId="77777777" w:rsidR="000E37AA" w:rsidRDefault="000445DB">
      <w:r>
        <w:t>COPACS Report: Not in attendance</w:t>
      </w:r>
    </w:p>
    <w:p w14:paraId="0000000C" w14:textId="77777777" w:rsidR="000E37AA" w:rsidRDefault="000445DB">
      <w:r>
        <w:t xml:space="preserve">CPF: Luc reminds that the CPF fee is $25 a year per family and these fees go towards fun French activities and potential discounts. The link will be on the </w:t>
      </w:r>
      <w:proofErr w:type="spellStart"/>
      <w:r>
        <w:t>facebook</w:t>
      </w:r>
      <w:proofErr w:type="spellEnd"/>
      <w:r>
        <w:t xml:space="preserve"> page soon as w</w:t>
      </w:r>
      <w:r>
        <w:t xml:space="preserve">ell as the website. </w:t>
      </w:r>
    </w:p>
    <w:p w14:paraId="0000000D" w14:textId="77777777" w:rsidR="000E37AA" w:rsidRDefault="000E37AA"/>
    <w:p w14:paraId="0000000E" w14:textId="77777777" w:rsidR="000E37AA" w:rsidRDefault="000445DB">
      <w:r>
        <w:t xml:space="preserve">New Business: </w:t>
      </w:r>
    </w:p>
    <w:p w14:paraId="0000000F" w14:textId="77777777" w:rsidR="000E37AA" w:rsidRDefault="000445DB">
      <w:r>
        <w:t>-Confirmed PAC schedule first Wednesday of the month from 6-7</w:t>
      </w:r>
    </w:p>
    <w:p w14:paraId="00000010" w14:textId="77777777" w:rsidR="000E37AA" w:rsidRDefault="000445DB">
      <w:r>
        <w:t xml:space="preserve">-Volunteer sheet information: There is a big stack of filled out volunteer forms at the office to be picked up. Should we start fresh every year or keep the </w:t>
      </w:r>
      <w:r>
        <w:t xml:space="preserve">information from previous forms? We decided to contact volunteers to ask if they still want to be on the list. Next year we will use sign up genius because of the tech limits of </w:t>
      </w:r>
      <w:proofErr w:type="spellStart"/>
      <w:r>
        <w:t>gmail</w:t>
      </w:r>
      <w:proofErr w:type="spellEnd"/>
      <w:r>
        <w:t xml:space="preserve">. </w:t>
      </w:r>
    </w:p>
    <w:p w14:paraId="00000011" w14:textId="77777777" w:rsidR="000E37AA" w:rsidRDefault="000445DB">
      <w:r>
        <w:t>-Staff Request: Staff requests for PAC funding to be in by Oct 24</w:t>
      </w:r>
      <w:r>
        <w:rPr>
          <w:vertAlign w:val="superscript"/>
        </w:rPr>
        <w:t>th</w:t>
      </w:r>
      <w:r>
        <w:t>. P</w:t>
      </w:r>
      <w:r>
        <w:t>rincipal Rae and the co-chairs will go over them on the 27</w:t>
      </w:r>
      <w:r>
        <w:rPr>
          <w:vertAlign w:val="superscript"/>
        </w:rPr>
        <w:t>th</w:t>
      </w:r>
      <w:r>
        <w:t xml:space="preserve"> and then the information will be presented at the next PAC meeting. </w:t>
      </w:r>
    </w:p>
    <w:p w14:paraId="00000012" w14:textId="77777777" w:rsidR="000E37AA" w:rsidRDefault="000445DB">
      <w:r>
        <w:t>-Student Affordability Fund: It was decided that there would be an email sent to all parents and guardians about the Fund to m</w:t>
      </w:r>
      <w:r>
        <w:t xml:space="preserve">ake sure everyone has access to the information. Food cards and gas cards may be available. </w:t>
      </w:r>
    </w:p>
    <w:p w14:paraId="00000013" w14:textId="77777777" w:rsidR="000E37AA" w:rsidRDefault="000445DB">
      <w:r>
        <w:t>-Free Lunch Program: Going well. Will talk more about this next meeting. Stelly’s culinary program not available to produce food for our lunch program yet. Free lu</w:t>
      </w:r>
      <w:r>
        <w:t xml:space="preserve">nches are available. There is Breakfast Club available right when students get to school (looking for parent volunteers). </w:t>
      </w:r>
    </w:p>
    <w:p w14:paraId="00000014" w14:textId="77777777" w:rsidR="000E37AA" w:rsidRDefault="000445DB">
      <w:r>
        <w:t>- Fundraising: Kate- hoodies are on the radar. Information will be sent through teachers, school contacts, announcements, and forms a</w:t>
      </w:r>
      <w:r>
        <w:t xml:space="preserve">t the office. Maybe sometime in the next week. Are we funding for anything specific this year? Goals always help get the money flowing. Rae proposes water fountains (and maybe water bottles funded by the PAC too) and will </w:t>
      </w:r>
      <w:proofErr w:type="gramStart"/>
      <w:r>
        <w:t>look into</w:t>
      </w:r>
      <w:proofErr w:type="gramEnd"/>
      <w:r>
        <w:t xml:space="preserve"> the facilities managemen</w:t>
      </w:r>
      <w:r>
        <w:t xml:space="preserve">t side of </w:t>
      </w:r>
      <w:r>
        <w:lastRenderedPageBreak/>
        <w:t>this. Caroline seconds. Caroline suggested outdoor bleachers for the fields (</w:t>
      </w:r>
      <w:proofErr w:type="gramStart"/>
      <w:r>
        <w:t>as long as</w:t>
      </w:r>
      <w:proofErr w:type="gramEnd"/>
      <w:r>
        <w:t xml:space="preserve"> they don’t impact the disc golf course). Caroline also suggests trees for the forest area. A teacher and classroom survey </w:t>
      </w:r>
      <w:proofErr w:type="gramStart"/>
      <w:r>
        <w:t>is</w:t>
      </w:r>
      <w:proofErr w:type="gramEnd"/>
      <w:r>
        <w:t xml:space="preserve"> suggested to ask what the student</w:t>
      </w:r>
      <w:r>
        <w:t xml:space="preserve">s want the PAC funds to go towards. Fundraising ideas include Epicure, Purdy’s, bottle drives, West Coast Seeds (starting a seed library in the Bayside garden? Caroline’s boys can build one) and </w:t>
      </w:r>
      <w:proofErr w:type="spellStart"/>
      <w:r>
        <w:t>Tru</w:t>
      </w:r>
      <w:proofErr w:type="spellEnd"/>
      <w:r>
        <w:t xml:space="preserve"> Earth Laundry strips (Kristine Hughes to </w:t>
      </w:r>
      <w:proofErr w:type="gramStart"/>
      <w:r>
        <w:t>look into</w:t>
      </w:r>
      <w:proofErr w:type="gramEnd"/>
      <w:r>
        <w:t>). Kirs</w:t>
      </w:r>
      <w:r>
        <w:t xml:space="preserve">ten proposes that we fundraise to keep a minimum balance in the bank (around $5000.00) </w:t>
      </w:r>
      <w:proofErr w:type="gramStart"/>
      <w:r>
        <w:t>in an effort to</w:t>
      </w:r>
      <w:proofErr w:type="gramEnd"/>
      <w:r>
        <w:t xml:space="preserve"> keep the PAC viable from year to year. </w:t>
      </w:r>
    </w:p>
    <w:p w14:paraId="00000015" w14:textId="77777777" w:rsidR="000E37AA" w:rsidRDefault="000445DB">
      <w:r>
        <w:t>Meeting adjourned at 7:14</w:t>
      </w:r>
    </w:p>
    <w:p w14:paraId="00000016" w14:textId="77777777" w:rsidR="000E37AA" w:rsidRDefault="000E37AA"/>
    <w:p w14:paraId="00000017" w14:textId="77777777" w:rsidR="000E37AA" w:rsidRDefault="000E37AA"/>
    <w:sectPr w:rsidR="000E37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AA"/>
    <w:rsid w:val="000445DB"/>
    <w:rsid w:val="000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B3195-5DA4-422E-AF6E-6A0E093B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8KtkaKgJMJM6DP+RFjEv4W5yA==">AMUW2mW0mWDc2fAlXFfp6r8rccEmvEIXYJg3CospKnk+QrKCkPy/seGsNpjmtFqAfgcz95EQHpkCgNcMOwkxenx+wbvixwCWE3//HB8x9dIkTuNVEh5jRjtDX0gE53+PsJdpW6npKUn6O3xqU7l+O1lBaGnRpDmXDlW+XRhOtmsWu8pGrYaVkVQp4/wRBcicvJFek6RfbqRADMRG+GvH8reAScs4TGzyzxfaezQa9cxvaItEnBn2boTL1IIP2615CPnl+rNLWXp0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Craig</dc:creator>
  <cp:lastModifiedBy>Hunter, Kirsten P IRR:EX</cp:lastModifiedBy>
  <cp:revision>2</cp:revision>
  <dcterms:created xsi:type="dcterms:W3CDTF">2022-12-05T19:14:00Z</dcterms:created>
  <dcterms:modified xsi:type="dcterms:W3CDTF">2022-12-05T19:14:00Z</dcterms:modified>
</cp:coreProperties>
</file>