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5D89" w14:textId="77777777" w:rsidR="001D30A6" w:rsidRDefault="001D30A6">
      <w:pPr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7D2AED" w14:paraId="1569B9AC" w14:textId="77777777" w:rsidTr="00605AD8">
        <w:tc>
          <w:tcPr>
            <w:tcW w:w="9350" w:type="dxa"/>
            <w:shd w:val="clear" w:color="auto" w:fill="ACB9CA" w:themeFill="text2" w:themeFillTint="66"/>
          </w:tcPr>
          <w:p w14:paraId="364BCFA5" w14:textId="0E6B3AE9" w:rsidR="007D2AED" w:rsidRPr="007D2AED" w:rsidRDefault="007D2AED">
            <w:pPr>
              <w:rPr>
                <w:color w:val="FFFFFF" w:themeColor="background1"/>
                <w:lang w:val="en-US"/>
              </w:rPr>
            </w:pPr>
            <w:bookmarkStart w:id="0" w:name="_Hlk144929126"/>
            <w:r w:rsidRPr="00605AD8">
              <w:rPr>
                <w:b/>
                <w:bCs/>
                <w:lang w:val="en-US"/>
              </w:rPr>
              <w:t>O</w:t>
            </w:r>
            <w:r w:rsidRPr="00605AD8">
              <w:rPr>
                <w:lang w:val="en-US"/>
              </w:rPr>
              <w:t>pening</w:t>
            </w:r>
          </w:p>
        </w:tc>
      </w:tr>
      <w:bookmarkEnd w:id="0"/>
    </w:tbl>
    <w:p w14:paraId="28FE8FFD" w14:textId="77777777" w:rsidR="00A95A6A" w:rsidRDefault="00A95A6A" w:rsidP="00A95A6A">
      <w:pPr>
        <w:pStyle w:val="NoSpacing"/>
        <w:rPr>
          <w:lang w:val="en-US"/>
        </w:rPr>
      </w:pPr>
    </w:p>
    <w:p w14:paraId="641C3D7B" w14:textId="3BC6A396" w:rsidR="008B64DF" w:rsidRDefault="00A95A6A" w:rsidP="00953D24">
      <w:pPr>
        <w:pStyle w:val="NoSpacing"/>
        <w:rPr>
          <w:lang w:val="en-US"/>
        </w:rPr>
      </w:pPr>
      <w:r>
        <w:rPr>
          <w:lang w:val="en-US"/>
        </w:rPr>
        <w:t>Meeting called to order at 6:30 pm</w:t>
      </w:r>
      <w:r w:rsidR="006876D9">
        <w:rPr>
          <w:lang w:val="en-US"/>
        </w:rPr>
        <w:t xml:space="preserve"> on </w:t>
      </w:r>
      <w:r w:rsidR="00770C3E">
        <w:rPr>
          <w:lang w:val="en-US"/>
        </w:rPr>
        <w:t>October 4</w:t>
      </w:r>
      <w:r w:rsidR="006876D9">
        <w:rPr>
          <w:lang w:val="en-US"/>
        </w:rPr>
        <w:t xml:space="preserve">, 2023 by PAC </w:t>
      </w:r>
      <w:r w:rsidR="00F7406B">
        <w:rPr>
          <w:lang w:val="en-US"/>
        </w:rPr>
        <w:t>Chair</w:t>
      </w:r>
      <w:r w:rsidR="006876D9">
        <w:rPr>
          <w:lang w:val="en-US"/>
        </w:rPr>
        <w:t xml:space="preserve">, Kirsten Hunter. The Bayside PAC acknowledges the Saanich </w:t>
      </w:r>
      <w:r w:rsidR="00E15393">
        <w:rPr>
          <w:lang w:val="en-US"/>
        </w:rPr>
        <w:t>traditional territory.</w:t>
      </w:r>
    </w:p>
    <w:p w14:paraId="0AEAFE9C" w14:textId="77777777" w:rsidR="00953D24" w:rsidRDefault="00953D24" w:rsidP="00953D24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8B64DF" w14:paraId="360D6D30" w14:textId="77777777" w:rsidTr="00185A59">
        <w:tc>
          <w:tcPr>
            <w:tcW w:w="9350" w:type="dxa"/>
            <w:shd w:val="clear" w:color="auto" w:fill="ACB9CA" w:themeFill="text2" w:themeFillTint="66"/>
          </w:tcPr>
          <w:p w14:paraId="3B3331E2" w14:textId="6F32EB9B" w:rsidR="008B64DF" w:rsidRPr="007D2AED" w:rsidRDefault="008B64DF" w:rsidP="00185A59">
            <w:pPr>
              <w:rPr>
                <w:color w:val="FFFFFF" w:themeColor="background1"/>
                <w:lang w:val="en-US"/>
              </w:rPr>
            </w:pPr>
            <w:bookmarkStart w:id="1" w:name="_Hlk144930056"/>
            <w:r>
              <w:rPr>
                <w:b/>
                <w:bCs/>
                <w:lang w:val="en-US"/>
              </w:rPr>
              <w:t>Attendance</w:t>
            </w:r>
          </w:p>
        </w:tc>
      </w:tr>
      <w:bookmarkEnd w:id="1"/>
    </w:tbl>
    <w:p w14:paraId="7BF49383" w14:textId="77777777" w:rsidR="00953D24" w:rsidRDefault="00953D24" w:rsidP="00953D24">
      <w:pPr>
        <w:pStyle w:val="NoSpacing"/>
        <w:rPr>
          <w:lang w:val="en-US"/>
        </w:rPr>
      </w:pPr>
    </w:p>
    <w:p w14:paraId="29C94ED6" w14:textId="65A166E0" w:rsidR="00953D24" w:rsidRPr="00953D24" w:rsidRDefault="00953D24" w:rsidP="00953D24">
      <w:pPr>
        <w:pStyle w:val="NoSpacing"/>
        <w:rPr>
          <w:b/>
          <w:bCs/>
          <w:lang w:val="en-US"/>
        </w:rPr>
      </w:pPr>
      <w:r w:rsidRPr="00953D24">
        <w:rPr>
          <w:b/>
          <w:bCs/>
          <w:lang w:val="en-US"/>
        </w:rPr>
        <w:t>PAC Executive</w:t>
      </w:r>
    </w:p>
    <w:p w14:paraId="140D72A3" w14:textId="74843476" w:rsidR="00B817AB" w:rsidRDefault="00271FE6" w:rsidP="00953D24">
      <w:pPr>
        <w:pStyle w:val="NoSpacing"/>
        <w:rPr>
          <w:lang w:val="en-US"/>
        </w:rPr>
      </w:pPr>
      <w:r>
        <w:rPr>
          <w:lang w:val="en-US"/>
        </w:rPr>
        <w:t xml:space="preserve">Kirsten Hunter </w:t>
      </w:r>
      <w:r w:rsidR="00B817AB">
        <w:rPr>
          <w:lang w:val="en-US"/>
        </w:rPr>
        <w:t>–</w:t>
      </w:r>
      <w:r>
        <w:rPr>
          <w:lang w:val="en-US"/>
        </w:rPr>
        <w:t xml:space="preserve"> </w:t>
      </w:r>
      <w:r w:rsidR="00B817AB">
        <w:rPr>
          <w:lang w:val="en-US"/>
        </w:rPr>
        <w:t>Chair</w:t>
      </w:r>
      <w:r w:rsidR="00EF072A">
        <w:rPr>
          <w:lang w:val="en-US"/>
        </w:rPr>
        <w:tab/>
      </w:r>
      <w:r w:rsidR="00EF072A">
        <w:rPr>
          <w:lang w:val="en-US"/>
        </w:rPr>
        <w:tab/>
      </w:r>
      <w:r w:rsidR="00EF072A">
        <w:rPr>
          <w:lang w:val="en-US"/>
        </w:rPr>
        <w:tab/>
      </w:r>
      <w:r w:rsidR="00EF072A">
        <w:rPr>
          <w:lang w:val="en-US"/>
        </w:rPr>
        <w:tab/>
      </w:r>
      <w:r w:rsidR="00EF072A">
        <w:rPr>
          <w:lang w:val="en-US"/>
        </w:rPr>
        <w:tab/>
        <w:t>Michelle Cooper – Treasurer</w:t>
      </w:r>
    </w:p>
    <w:p w14:paraId="54FB8E04" w14:textId="25486A36" w:rsidR="00EF072A" w:rsidRDefault="004B0C2F" w:rsidP="00953D24">
      <w:pPr>
        <w:pStyle w:val="NoSpacing"/>
        <w:rPr>
          <w:lang w:val="en-US"/>
        </w:rPr>
      </w:pPr>
      <w:r>
        <w:rPr>
          <w:lang w:val="en-US"/>
        </w:rPr>
        <w:t>Caroline Upton – Communications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Kate Guthrie </w:t>
      </w:r>
      <w:r w:rsidR="006C722D">
        <w:rPr>
          <w:lang w:val="en-US"/>
        </w:rPr>
        <w:t>–</w:t>
      </w:r>
      <w:r>
        <w:rPr>
          <w:lang w:val="en-US"/>
        </w:rPr>
        <w:t xml:space="preserve"> </w:t>
      </w:r>
      <w:r w:rsidR="006C722D">
        <w:rPr>
          <w:lang w:val="en-US"/>
        </w:rPr>
        <w:t>Fundraising</w:t>
      </w:r>
    </w:p>
    <w:p w14:paraId="6BDF0A10" w14:textId="2D51CA95" w:rsidR="00EF072A" w:rsidRDefault="00F12862" w:rsidP="00953D24">
      <w:pPr>
        <w:pStyle w:val="NoSpacing"/>
        <w:rPr>
          <w:lang w:val="en-US"/>
        </w:rPr>
      </w:pPr>
      <w:r w:rsidRPr="00F12862">
        <w:rPr>
          <w:lang w:val="en-US"/>
        </w:rPr>
        <w:t>Mindy Panesar</w:t>
      </w:r>
      <w:r>
        <w:rPr>
          <w:lang w:val="en-US"/>
        </w:rPr>
        <w:t xml:space="preserve"> – Vice-Chair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70C3E">
        <w:rPr>
          <w:lang w:val="en-US"/>
        </w:rPr>
        <w:t>Luc</w:t>
      </w:r>
      <w:r w:rsidR="00510247">
        <w:rPr>
          <w:lang w:val="en-US"/>
        </w:rPr>
        <w:t xml:space="preserve"> </w:t>
      </w:r>
      <w:r w:rsidR="00510247" w:rsidRPr="00510247">
        <w:rPr>
          <w:lang w:val="en-US"/>
        </w:rPr>
        <w:t>Jermann</w:t>
      </w:r>
      <w:r w:rsidR="00510247">
        <w:rPr>
          <w:lang w:val="en-US"/>
        </w:rPr>
        <w:t xml:space="preserve"> </w:t>
      </w:r>
      <w:r w:rsidR="007B34C9">
        <w:rPr>
          <w:lang w:val="en-US"/>
        </w:rPr>
        <w:t>- CPF</w:t>
      </w:r>
    </w:p>
    <w:p w14:paraId="0D44F92F" w14:textId="77777777" w:rsidR="00953D24" w:rsidRDefault="00953D24" w:rsidP="00953D24">
      <w:pPr>
        <w:pStyle w:val="NoSpacing"/>
        <w:rPr>
          <w:lang w:val="en-US"/>
        </w:rPr>
      </w:pPr>
    </w:p>
    <w:p w14:paraId="158B8BB5" w14:textId="69F2007E" w:rsidR="00953D24" w:rsidRDefault="00953D24" w:rsidP="00953D24">
      <w:pPr>
        <w:pStyle w:val="NoSpacing"/>
        <w:rPr>
          <w:b/>
          <w:bCs/>
          <w:lang w:val="en-US"/>
        </w:rPr>
      </w:pPr>
      <w:r w:rsidRPr="00953D24">
        <w:rPr>
          <w:b/>
          <w:bCs/>
          <w:lang w:val="en-US"/>
        </w:rPr>
        <w:t>School Administration</w:t>
      </w:r>
    </w:p>
    <w:p w14:paraId="66BF77DC" w14:textId="36E180D5" w:rsidR="00953D24" w:rsidRDefault="004B7B72" w:rsidP="00953D24">
      <w:pPr>
        <w:pStyle w:val="NoSpacing"/>
        <w:rPr>
          <w:lang w:val="en-US"/>
        </w:rPr>
      </w:pPr>
      <w:r>
        <w:rPr>
          <w:lang w:val="en-US"/>
        </w:rPr>
        <w:t>Rae Dennet</w:t>
      </w:r>
      <w:r w:rsidR="00D33B55">
        <w:rPr>
          <w:lang w:val="en-US"/>
        </w:rPr>
        <w:t>t</w:t>
      </w:r>
      <w:r>
        <w:rPr>
          <w:lang w:val="en-US"/>
        </w:rPr>
        <w:t xml:space="preserve"> </w:t>
      </w:r>
      <w:r w:rsidR="00D33B55">
        <w:rPr>
          <w:lang w:val="en-US"/>
        </w:rPr>
        <w:t>–</w:t>
      </w:r>
      <w:r>
        <w:rPr>
          <w:lang w:val="en-US"/>
        </w:rPr>
        <w:t xml:space="preserve"> Principal</w:t>
      </w:r>
    </w:p>
    <w:p w14:paraId="2175B2C5" w14:textId="77777777" w:rsidR="00D33B55" w:rsidRDefault="00D33B55" w:rsidP="00953D24">
      <w:pPr>
        <w:pStyle w:val="NoSpacing"/>
        <w:rPr>
          <w:lang w:val="en-US"/>
        </w:rPr>
      </w:pPr>
    </w:p>
    <w:p w14:paraId="2F3BC883" w14:textId="506E3011" w:rsidR="00D33B55" w:rsidRDefault="00D33B55" w:rsidP="00953D24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Guests</w:t>
      </w:r>
    </w:p>
    <w:p w14:paraId="20451A0A" w14:textId="4AD4EAF3" w:rsidR="003B2871" w:rsidRDefault="00770C3E" w:rsidP="003B2871">
      <w:pPr>
        <w:pStyle w:val="NoSpacing"/>
        <w:rPr>
          <w:lang w:val="en-US"/>
        </w:rPr>
      </w:pPr>
      <w:r>
        <w:rPr>
          <w:lang w:val="en-US"/>
        </w:rPr>
        <w:t>Rebecca Melle</w:t>
      </w:r>
      <w:r w:rsidR="007B34C9">
        <w:rPr>
          <w:lang w:val="en-US"/>
        </w:rPr>
        <w:t xml:space="preserve"> </w:t>
      </w:r>
    </w:p>
    <w:p w14:paraId="76E26601" w14:textId="77777777" w:rsidR="00770C3E" w:rsidRPr="003B2871" w:rsidRDefault="00770C3E" w:rsidP="003B2871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84601B" w14:paraId="7496EA77" w14:textId="77777777" w:rsidTr="00185A59">
        <w:tc>
          <w:tcPr>
            <w:tcW w:w="9350" w:type="dxa"/>
            <w:shd w:val="clear" w:color="auto" w:fill="ACB9CA" w:themeFill="text2" w:themeFillTint="66"/>
          </w:tcPr>
          <w:p w14:paraId="3A7D50F0" w14:textId="58EF67D0" w:rsidR="0084601B" w:rsidRPr="007D2AED" w:rsidRDefault="00F7406B" w:rsidP="00185A59">
            <w:pPr>
              <w:rPr>
                <w:color w:val="FFFFFF" w:themeColor="background1"/>
                <w:lang w:val="en-US"/>
              </w:rPr>
            </w:pPr>
            <w:bookmarkStart w:id="2" w:name="_Hlk144930745"/>
            <w:r>
              <w:rPr>
                <w:b/>
                <w:bCs/>
                <w:lang w:val="en-US"/>
              </w:rPr>
              <w:t>Chair Update</w:t>
            </w:r>
          </w:p>
        </w:tc>
      </w:tr>
      <w:bookmarkEnd w:id="2"/>
    </w:tbl>
    <w:p w14:paraId="092F3C89" w14:textId="77777777" w:rsidR="0084601B" w:rsidRDefault="0084601B" w:rsidP="0084601B">
      <w:pPr>
        <w:pStyle w:val="NoSpacing"/>
        <w:rPr>
          <w:lang w:val="en-US"/>
        </w:rPr>
      </w:pPr>
    </w:p>
    <w:p w14:paraId="72BAA478" w14:textId="488208CE" w:rsidR="00F7406B" w:rsidRDefault="007A668E" w:rsidP="0084601B">
      <w:pPr>
        <w:pStyle w:val="NoSpacing"/>
        <w:rPr>
          <w:lang w:val="en-US"/>
        </w:rPr>
      </w:pPr>
      <w:r>
        <w:rPr>
          <w:lang w:val="en-US"/>
        </w:rPr>
        <w:t xml:space="preserve">The </w:t>
      </w:r>
      <w:r w:rsidR="00D31C30">
        <w:rPr>
          <w:lang w:val="en-US"/>
        </w:rPr>
        <w:t>Welcome Back event on September 20</w:t>
      </w:r>
      <w:r w:rsidR="00D31C30" w:rsidRPr="00D31C30">
        <w:rPr>
          <w:vertAlign w:val="superscript"/>
          <w:lang w:val="en-US"/>
        </w:rPr>
        <w:t>th</w:t>
      </w:r>
      <w:r w:rsidR="00D31C30">
        <w:rPr>
          <w:lang w:val="en-US"/>
        </w:rPr>
        <w:t xml:space="preserve"> was successful</w:t>
      </w:r>
      <w:r w:rsidR="00793712">
        <w:rPr>
          <w:lang w:val="en-US"/>
        </w:rPr>
        <w:t xml:space="preserve"> with a large turnout from families</w:t>
      </w:r>
      <w:r w:rsidR="00D31C30">
        <w:rPr>
          <w:lang w:val="en-US"/>
        </w:rPr>
        <w:t xml:space="preserve">. </w:t>
      </w:r>
      <w:r w:rsidR="00DA0EF0">
        <w:rPr>
          <w:lang w:val="en-US"/>
        </w:rPr>
        <w:t xml:space="preserve">Greek n’ Go met their minimum </w:t>
      </w:r>
      <w:r w:rsidR="00174380">
        <w:rPr>
          <w:lang w:val="en-US"/>
        </w:rPr>
        <w:t xml:space="preserve">sales of $1500. </w:t>
      </w:r>
      <w:r w:rsidR="000E2386">
        <w:rPr>
          <w:lang w:val="en-US"/>
        </w:rPr>
        <w:t xml:space="preserve">At times, line ups were long. </w:t>
      </w:r>
      <w:r w:rsidR="00C12BAE">
        <w:rPr>
          <w:lang w:val="en-US"/>
        </w:rPr>
        <w:t>Several bins of lollipops which were purchased to distribute to families</w:t>
      </w:r>
      <w:r w:rsidR="00D13A48">
        <w:rPr>
          <w:lang w:val="en-US"/>
        </w:rPr>
        <w:t xml:space="preserve"> at the event remain. The PAC agreed to donate them to the school for the Halloween Howl.</w:t>
      </w:r>
    </w:p>
    <w:p w14:paraId="5C6D291F" w14:textId="77777777" w:rsidR="00D13A48" w:rsidRDefault="00D13A48" w:rsidP="0084601B">
      <w:pPr>
        <w:pStyle w:val="NoSpacing"/>
        <w:rPr>
          <w:lang w:val="en-US"/>
        </w:rPr>
      </w:pPr>
    </w:p>
    <w:p w14:paraId="4DD4D65A" w14:textId="48DBE900" w:rsidR="00D13A48" w:rsidRDefault="00D13A48" w:rsidP="0084601B">
      <w:pPr>
        <w:pStyle w:val="NoSpacing"/>
        <w:rPr>
          <w:lang w:val="en-US"/>
        </w:rPr>
      </w:pPr>
      <w:r>
        <w:rPr>
          <w:lang w:val="en-US"/>
        </w:rPr>
        <w:t xml:space="preserve">Minutes will be posted on the Bayside Middle School PAC website following each meeting. </w:t>
      </w:r>
      <w:r w:rsidR="00AD2F74">
        <w:rPr>
          <w:lang w:val="en-US"/>
        </w:rPr>
        <w:t xml:space="preserve">The Executive will be directed to review them prior to </w:t>
      </w:r>
      <w:r w:rsidR="00EC6AA2">
        <w:rPr>
          <w:lang w:val="en-US"/>
        </w:rPr>
        <w:t>each meeting and bring comments/amendments to discuss, if required.</w:t>
      </w:r>
    </w:p>
    <w:p w14:paraId="1CB962FF" w14:textId="77777777" w:rsidR="00EC6AA2" w:rsidRDefault="00EC6AA2" w:rsidP="0084601B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EC6AA2" w14:paraId="49519332" w14:textId="77777777" w:rsidTr="00863E57">
        <w:tc>
          <w:tcPr>
            <w:tcW w:w="9350" w:type="dxa"/>
            <w:shd w:val="clear" w:color="auto" w:fill="ACB9CA" w:themeFill="text2" w:themeFillTint="66"/>
          </w:tcPr>
          <w:p w14:paraId="79338A67" w14:textId="3A7F0EBE" w:rsidR="00EC6AA2" w:rsidRPr="007D2AED" w:rsidRDefault="00EC6AA2" w:rsidP="00863E57">
            <w:pPr>
              <w:rPr>
                <w:color w:val="FFFFFF" w:themeColor="background1"/>
                <w:lang w:val="en-US"/>
              </w:rPr>
            </w:pPr>
            <w:r>
              <w:rPr>
                <w:b/>
                <w:bCs/>
                <w:lang w:val="en-US"/>
              </w:rPr>
              <w:t>Vice-Chair Update</w:t>
            </w:r>
          </w:p>
        </w:tc>
      </w:tr>
    </w:tbl>
    <w:p w14:paraId="18EB67E5" w14:textId="77777777" w:rsidR="00EC6AA2" w:rsidRDefault="00EC6AA2" w:rsidP="0084601B">
      <w:pPr>
        <w:pStyle w:val="NoSpacing"/>
        <w:rPr>
          <w:lang w:val="en-US"/>
        </w:rPr>
      </w:pPr>
    </w:p>
    <w:p w14:paraId="44FDE8FD" w14:textId="77777777" w:rsidR="00B90676" w:rsidRDefault="00485F09" w:rsidP="0084601B">
      <w:pPr>
        <w:pStyle w:val="NoSpacing"/>
        <w:rPr>
          <w:b/>
          <w:bCs/>
          <w:lang w:val="en-US"/>
        </w:rPr>
      </w:pPr>
      <w:r>
        <w:rPr>
          <w:lang w:val="en-US"/>
        </w:rPr>
        <w:t xml:space="preserve">SignUpGenius has been populated with </w:t>
      </w:r>
      <w:r w:rsidR="00C6358E">
        <w:rPr>
          <w:lang w:val="en-US"/>
        </w:rPr>
        <w:t xml:space="preserve">interested volunteers. </w:t>
      </w:r>
      <w:r w:rsidR="00E90116">
        <w:rPr>
          <w:b/>
          <w:bCs/>
          <w:lang w:val="en-US"/>
        </w:rPr>
        <w:t xml:space="preserve">Action: Mindy to forward fundraising volunteers to Kate. </w:t>
      </w:r>
      <w:r w:rsidR="00CE025D">
        <w:rPr>
          <w:b/>
          <w:bCs/>
          <w:lang w:val="en-US"/>
        </w:rPr>
        <w:t xml:space="preserve">Mindy to forward lunch time and miscellaneous volunteers to Rae. </w:t>
      </w:r>
    </w:p>
    <w:p w14:paraId="3D35562A" w14:textId="77777777" w:rsidR="00B90676" w:rsidRDefault="00B90676" w:rsidP="0084601B">
      <w:pPr>
        <w:pStyle w:val="NoSpacing"/>
        <w:rPr>
          <w:b/>
          <w:bCs/>
          <w:lang w:val="en-US"/>
        </w:rPr>
      </w:pPr>
    </w:p>
    <w:p w14:paraId="63148B00" w14:textId="49DD5EBE" w:rsidR="008160C3" w:rsidRPr="00E90116" w:rsidRDefault="00187E13" w:rsidP="0084601B">
      <w:pPr>
        <w:pStyle w:val="NoSpacing"/>
        <w:rPr>
          <w:b/>
          <w:bCs/>
          <w:lang w:val="en-US"/>
        </w:rPr>
      </w:pPr>
      <w:r>
        <w:rPr>
          <w:lang w:val="en-US"/>
        </w:rPr>
        <w:t xml:space="preserve">Two volunteers have come forward to sit as Secretary. They will be voted in at the November meeting. </w:t>
      </w:r>
      <w:r w:rsidR="00322962">
        <w:rPr>
          <w:lang w:val="en-US"/>
        </w:rPr>
        <w:t xml:space="preserve">The call out for library helpers, earthquake supply coordinator and clubs will be removed for this year. </w:t>
      </w:r>
      <w:r w:rsidR="00620765">
        <w:rPr>
          <w:b/>
          <w:bCs/>
          <w:lang w:val="en-US"/>
        </w:rPr>
        <w:t xml:space="preserve">Action: Caroline to add the SignUpGenius link to the PAC website. </w:t>
      </w:r>
      <w:r w:rsidR="00CE025D">
        <w:rPr>
          <w:b/>
          <w:bCs/>
          <w:lang w:val="en-US"/>
        </w:rPr>
        <w:t xml:space="preserve"> </w:t>
      </w:r>
    </w:p>
    <w:p w14:paraId="4637E92D" w14:textId="77777777" w:rsidR="00CE5D11" w:rsidRDefault="00CE5D11" w:rsidP="0084601B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A465A3" w14:paraId="722442B3" w14:textId="77777777" w:rsidTr="00185A59">
        <w:tc>
          <w:tcPr>
            <w:tcW w:w="9350" w:type="dxa"/>
            <w:shd w:val="clear" w:color="auto" w:fill="ACB9CA" w:themeFill="text2" w:themeFillTint="66"/>
          </w:tcPr>
          <w:p w14:paraId="3E5C332E" w14:textId="3EA40910" w:rsidR="00A465A3" w:rsidRPr="007D2AED" w:rsidRDefault="00A465A3" w:rsidP="00185A59">
            <w:pPr>
              <w:rPr>
                <w:color w:val="FFFFFF" w:themeColor="background1"/>
                <w:lang w:val="en-US"/>
              </w:rPr>
            </w:pPr>
            <w:bookmarkStart w:id="3" w:name="_Hlk144931664"/>
            <w:r>
              <w:rPr>
                <w:b/>
                <w:bCs/>
                <w:lang w:val="en-US"/>
              </w:rPr>
              <w:t>Principal Update</w:t>
            </w:r>
          </w:p>
        </w:tc>
      </w:tr>
      <w:bookmarkEnd w:id="3"/>
    </w:tbl>
    <w:p w14:paraId="2862457E" w14:textId="77777777" w:rsidR="00DC4320" w:rsidRDefault="00DC4320" w:rsidP="00DC4320">
      <w:pPr>
        <w:pStyle w:val="NoSpacing"/>
        <w:rPr>
          <w:lang w:val="en-US"/>
        </w:rPr>
      </w:pPr>
    </w:p>
    <w:p w14:paraId="793B5926" w14:textId="51BAF890" w:rsidR="00512496" w:rsidRDefault="00F253E0" w:rsidP="00512496">
      <w:pPr>
        <w:pStyle w:val="NoSpacing"/>
        <w:rPr>
          <w:b/>
          <w:bCs/>
          <w:lang w:val="en-US"/>
        </w:rPr>
      </w:pPr>
      <w:r>
        <w:rPr>
          <w:lang w:val="en-US"/>
        </w:rPr>
        <w:t>This month has been busy with sports activitie</w:t>
      </w:r>
      <w:r w:rsidR="00766062">
        <w:rPr>
          <w:lang w:val="en-US"/>
        </w:rPr>
        <w:t>s; u</w:t>
      </w:r>
      <w:r>
        <w:rPr>
          <w:lang w:val="en-US"/>
        </w:rPr>
        <w:t xml:space="preserve">ltimate, </w:t>
      </w:r>
      <w:r w:rsidR="00AB65B3">
        <w:rPr>
          <w:lang w:val="en-US"/>
        </w:rPr>
        <w:t>touch rugby and cross country</w:t>
      </w:r>
      <w:r w:rsidR="00766062">
        <w:rPr>
          <w:lang w:val="en-US"/>
        </w:rPr>
        <w:t>. Basketball will start next week with early morning practices (~7:00 am)</w:t>
      </w:r>
      <w:r w:rsidR="002E0E0F">
        <w:rPr>
          <w:lang w:val="en-US"/>
        </w:rPr>
        <w:t xml:space="preserve"> with recreational and competitive levels of play. </w:t>
      </w:r>
      <w:r w:rsidR="0067016C">
        <w:rPr>
          <w:b/>
          <w:bCs/>
          <w:lang w:val="en-US"/>
        </w:rPr>
        <w:t xml:space="preserve">Action: Rae to provide the athletic schedule to Caroline to post. </w:t>
      </w:r>
    </w:p>
    <w:p w14:paraId="3805F24E" w14:textId="77777777" w:rsidR="0067016C" w:rsidRDefault="0067016C" w:rsidP="00512496">
      <w:pPr>
        <w:pStyle w:val="NoSpacing"/>
        <w:rPr>
          <w:b/>
          <w:bCs/>
          <w:lang w:val="en-US"/>
        </w:rPr>
      </w:pPr>
    </w:p>
    <w:p w14:paraId="033F5CF9" w14:textId="74C5DCF2" w:rsidR="0067016C" w:rsidRDefault="004D4B70" w:rsidP="00512496">
      <w:pPr>
        <w:pStyle w:val="NoSpacing"/>
        <w:rPr>
          <w:lang w:val="en-US"/>
        </w:rPr>
      </w:pPr>
      <w:r>
        <w:rPr>
          <w:lang w:val="en-US"/>
        </w:rPr>
        <w:lastRenderedPageBreak/>
        <w:t>Orange Shirt Day took place on September 29</w:t>
      </w:r>
      <w:r w:rsidRPr="004D4B70">
        <w:rPr>
          <w:vertAlign w:val="superscript"/>
          <w:lang w:val="en-US"/>
        </w:rPr>
        <w:t>th</w:t>
      </w:r>
      <w:r>
        <w:rPr>
          <w:lang w:val="en-US"/>
        </w:rPr>
        <w:t>.</w:t>
      </w:r>
      <w:r w:rsidR="00D53C87">
        <w:rPr>
          <w:lang w:val="en-US"/>
        </w:rPr>
        <w:t xml:space="preserve"> A local drummer</w:t>
      </w:r>
      <w:r w:rsidR="008A6D00">
        <w:rPr>
          <w:lang w:val="en-US"/>
        </w:rPr>
        <w:t xml:space="preserve"> and story teller </w:t>
      </w:r>
      <w:r w:rsidR="00E6683E">
        <w:rPr>
          <w:lang w:val="en-US"/>
        </w:rPr>
        <w:t xml:space="preserve">shared with students their residential school experience. The Bayside students were </w:t>
      </w:r>
      <w:r w:rsidR="005D0576">
        <w:rPr>
          <w:lang w:val="en-US"/>
        </w:rPr>
        <w:t>responsive and respectful. Vice Principal Kim Graves</w:t>
      </w:r>
      <w:r w:rsidR="00D11493">
        <w:rPr>
          <w:lang w:val="en-US"/>
        </w:rPr>
        <w:t xml:space="preserve"> was also in attendance.</w:t>
      </w:r>
    </w:p>
    <w:p w14:paraId="30CF57ED" w14:textId="77777777" w:rsidR="00D11493" w:rsidRDefault="00D11493" w:rsidP="00512496">
      <w:pPr>
        <w:pStyle w:val="NoSpacing"/>
        <w:rPr>
          <w:lang w:val="en-US"/>
        </w:rPr>
      </w:pPr>
    </w:p>
    <w:p w14:paraId="75BFA193" w14:textId="4F177C86" w:rsidR="00D11493" w:rsidRDefault="00541E30" w:rsidP="00512496">
      <w:pPr>
        <w:pStyle w:val="NoSpacing"/>
        <w:rPr>
          <w:lang w:val="en-US"/>
        </w:rPr>
      </w:pPr>
      <w:r>
        <w:rPr>
          <w:lang w:val="en-US"/>
        </w:rPr>
        <w:t>Interim</w:t>
      </w:r>
      <w:r w:rsidR="00221DD7">
        <w:rPr>
          <w:lang w:val="en-US"/>
        </w:rPr>
        <w:t xml:space="preserve"> week begins after Thanksgiving. Parent teacher interviews </w:t>
      </w:r>
      <w:r w:rsidR="00B51403">
        <w:rPr>
          <w:lang w:val="en-US"/>
        </w:rPr>
        <w:t>will be taking place.</w:t>
      </w:r>
    </w:p>
    <w:p w14:paraId="3D063F62" w14:textId="77777777" w:rsidR="00AA3F88" w:rsidRDefault="00AA3F88" w:rsidP="00512496">
      <w:pPr>
        <w:pStyle w:val="NoSpacing"/>
        <w:rPr>
          <w:lang w:val="en-US"/>
        </w:rPr>
      </w:pPr>
    </w:p>
    <w:p w14:paraId="0F441ABB" w14:textId="37E796DD" w:rsidR="00AA3F88" w:rsidRPr="0067016C" w:rsidRDefault="004708C5" w:rsidP="00512496">
      <w:pPr>
        <w:pStyle w:val="NoSpacing"/>
        <w:rPr>
          <w:lang w:val="en-US"/>
        </w:rPr>
      </w:pPr>
      <w:r>
        <w:rPr>
          <w:lang w:val="en-US"/>
        </w:rPr>
        <w:t xml:space="preserve">A question was raised regarding school fees and </w:t>
      </w:r>
      <w:r w:rsidR="00790AC6">
        <w:rPr>
          <w:lang w:val="en-US"/>
        </w:rPr>
        <w:t xml:space="preserve">supporting families. The school will support families who may be unable to pay. </w:t>
      </w:r>
      <w:r w:rsidR="00F611C0">
        <w:rPr>
          <w:lang w:val="en-US"/>
        </w:rPr>
        <w:t xml:space="preserve">The school does not have a finalized dollar amount for </w:t>
      </w:r>
      <w:r w:rsidR="00915391">
        <w:rPr>
          <w:lang w:val="en-US"/>
        </w:rPr>
        <w:t>the Feeding Futures program but has been working on a plan.</w:t>
      </w:r>
      <w:r w:rsidR="00802D86">
        <w:rPr>
          <w:lang w:val="en-US"/>
        </w:rPr>
        <w:t xml:space="preserve"> The school receives food donations from local organizations. This year another freezer will be brought in to store extra food. </w:t>
      </w:r>
    </w:p>
    <w:p w14:paraId="477A278B" w14:textId="77777777" w:rsidR="00F253E0" w:rsidRDefault="00F253E0" w:rsidP="00512496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512496" w14:paraId="6100B38C" w14:textId="77777777" w:rsidTr="00185A59">
        <w:tc>
          <w:tcPr>
            <w:tcW w:w="9350" w:type="dxa"/>
            <w:shd w:val="clear" w:color="auto" w:fill="ACB9CA" w:themeFill="text2" w:themeFillTint="66"/>
          </w:tcPr>
          <w:p w14:paraId="06114E97" w14:textId="7127A245" w:rsidR="00512496" w:rsidRPr="00512496" w:rsidRDefault="003B4A16" w:rsidP="00185A59">
            <w:pPr>
              <w:rPr>
                <w:b/>
                <w:bCs/>
                <w:lang w:val="en-US"/>
              </w:rPr>
            </w:pPr>
            <w:bookmarkStart w:id="4" w:name="_Hlk144932575"/>
            <w:r>
              <w:rPr>
                <w:b/>
                <w:bCs/>
                <w:lang w:val="en-US"/>
              </w:rPr>
              <w:t>Treasurer Report</w:t>
            </w:r>
          </w:p>
        </w:tc>
      </w:tr>
      <w:bookmarkEnd w:id="4"/>
    </w:tbl>
    <w:p w14:paraId="189CD00A" w14:textId="77777777" w:rsidR="00512496" w:rsidRDefault="00512496" w:rsidP="00512496">
      <w:pPr>
        <w:pStyle w:val="NoSpacing"/>
        <w:rPr>
          <w:lang w:val="en-US"/>
        </w:rPr>
      </w:pPr>
    </w:p>
    <w:p w14:paraId="18D5A0EC" w14:textId="177CBC23" w:rsidR="00D87967" w:rsidRDefault="000A4F3B" w:rsidP="003B4A16">
      <w:pPr>
        <w:rPr>
          <w:lang w:val="en-US"/>
        </w:rPr>
      </w:pPr>
      <w:r>
        <w:rPr>
          <w:lang w:val="en-US"/>
        </w:rPr>
        <w:t>The general operating account currently has a balance of $6674.</w:t>
      </w:r>
      <w:r w:rsidR="005E5EA5">
        <w:rPr>
          <w:lang w:val="en-US"/>
        </w:rPr>
        <w:t xml:space="preserve">02. Additional reconciliation is required for some of the unknown e-transfers into the account. The gaming account has a balance of </w:t>
      </w:r>
      <w:r w:rsidR="00425416">
        <w:rPr>
          <w:lang w:val="en-US"/>
        </w:rPr>
        <w:t xml:space="preserve">$7962.68. The gaming summary report has been submitted for the 2022/2023 fiscal year. The PAC is still waiting for the allocation of gaming funds for this year (~$11,000). </w:t>
      </w:r>
      <w:r w:rsidR="00C768AF">
        <w:rPr>
          <w:lang w:val="en-US"/>
        </w:rPr>
        <w:t xml:space="preserve"> The process of changing over signing officers has been initiated by the bank. Michelle will</w:t>
      </w:r>
      <w:r w:rsidR="00276572">
        <w:rPr>
          <w:lang w:val="en-US"/>
        </w:rPr>
        <w:t xml:space="preserve"> connect with them for next steps.</w:t>
      </w:r>
    </w:p>
    <w:p w14:paraId="074F9D7E" w14:textId="7B1CBB4F" w:rsidR="00951397" w:rsidRDefault="00951397" w:rsidP="003B4A16">
      <w:pPr>
        <w:rPr>
          <w:lang w:val="en-US"/>
        </w:rPr>
      </w:pPr>
      <w:r>
        <w:rPr>
          <w:lang w:val="en-US"/>
        </w:rPr>
        <w:t xml:space="preserve">The school presented requests for </w:t>
      </w:r>
      <w:r w:rsidR="00901B70">
        <w:rPr>
          <w:lang w:val="en-US"/>
        </w:rPr>
        <w:t xml:space="preserve">equipment, sports uniforms, </w:t>
      </w:r>
      <w:r w:rsidR="002111BB">
        <w:rPr>
          <w:lang w:val="en-US"/>
        </w:rPr>
        <w:t xml:space="preserve">author visits and a band trip. Michelle put forward </w:t>
      </w:r>
      <w:r w:rsidR="007A4F21">
        <w:rPr>
          <w:lang w:val="en-US"/>
        </w:rPr>
        <w:t xml:space="preserve">a motion to approve </w:t>
      </w:r>
      <w:r w:rsidR="00B67CD7">
        <w:rPr>
          <w:lang w:val="en-US"/>
        </w:rPr>
        <w:t>$400 for volleyballs and $2000 for multi-sport uniforms/track &amp; field singlets. Both motions passed. The PAC will wait for more information from Rae regarding the author visits and band trip.</w:t>
      </w:r>
    </w:p>
    <w:p w14:paraId="78EFD8F9" w14:textId="5A77706B" w:rsidR="00B67CD7" w:rsidRPr="004C5DE3" w:rsidRDefault="002956EE" w:rsidP="003B4A16">
      <w:pPr>
        <w:rPr>
          <w:b/>
          <w:bCs/>
          <w:lang w:val="en-US"/>
        </w:rPr>
      </w:pPr>
      <w:r>
        <w:rPr>
          <w:lang w:val="en-US"/>
        </w:rPr>
        <w:t xml:space="preserve">Rae informed the PAC that historically it has supported </w:t>
      </w:r>
      <w:r w:rsidR="00295170">
        <w:rPr>
          <w:lang w:val="en-US"/>
        </w:rPr>
        <w:t xml:space="preserve">student field trips at $10 per student and an allocation of $75 for each classroom. </w:t>
      </w:r>
      <w:r w:rsidR="004C5DE3">
        <w:rPr>
          <w:b/>
          <w:bCs/>
          <w:lang w:val="en-US"/>
        </w:rPr>
        <w:t xml:space="preserve">Action: Rae to send the standing PAC request spreadsheet to Caroline to post on the website. </w:t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D3110B" w14:paraId="761E368D" w14:textId="77777777" w:rsidTr="00185A59">
        <w:tc>
          <w:tcPr>
            <w:tcW w:w="9350" w:type="dxa"/>
            <w:shd w:val="clear" w:color="auto" w:fill="ACB9CA" w:themeFill="text2" w:themeFillTint="66"/>
          </w:tcPr>
          <w:p w14:paraId="129B97E0" w14:textId="1A038005" w:rsidR="00D3110B" w:rsidRPr="00512496" w:rsidRDefault="00E11EE2" w:rsidP="00185A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 PAC Business</w:t>
            </w:r>
            <w:r w:rsidR="00431EF2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14CC9AC7" w14:textId="77777777" w:rsidR="00D3110B" w:rsidRPr="00D3110B" w:rsidRDefault="00D3110B" w:rsidP="00677458">
      <w:pPr>
        <w:pStyle w:val="NoSpacing"/>
        <w:rPr>
          <w:lang w:val="en-US"/>
        </w:rPr>
      </w:pPr>
    </w:p>
    <w:p w14:paraId="0015EA8A" w14:textId="13777B07" w:rsidR="00AD200E" w:rsidRDefault="007472CE" w:rsidP="00463F02">
      <w:pPr>
        <w:rPr>
          <w:lang w:val="en-US"/>
        </w:rPr>
      </w:pPr>
      <w:r>
        <w:rPr>
          <w:lang w:val="en-US"/>
        </w:rPr>
        <w:t>There will be a COPACS social event on October 19</w:t>
      </w:r>
      <w:r w:rsidRPr="007472CE">
        <w:rPr>
          <w:vertAlign w:val="superscript"/>
          <w:lang w:val="en-US"/>
        </w:rPr>
        <w:t>th</w:t>
      </w:r>
      <w:r>
        <w:rPr>
          <w:lang w:val="en-US"/>
        </w:rPr>
        <w:t xml:space="preserve"> at Bayside Middle School. Kirsten and Mindy will be in attendance and will relay information back to the PAC.</w:t>
      </w:r>
      <w:r w:rsidR="00230559">
        <w:rPr>
          <w:lang w:val="en-US"/>
        </w:rPr>
        <w:t xml:space="preserve"> </w:t>
      </w:r>
    </w:p>
    <w:p w14:paraId="3B088CBC" w14:textId="7C440122" w:rsidR="00B832B2" w:rsidRDefault="00B832B2" w:rsidP="00463F02">
      <w:pPr>
        <w:rPr>
          <w:lang w:val="en-US"/>
        </w:rPr>
      </w:pPr>
      <w:r>
        <w:rPr>
          <w:lang w:val="en-US"/>
        </w:rPr>
        <w:t>Kirsten nominated Rebecca Melle to the position of Member at Large. Welcome Rebecca!</w:t>
      </w:r>
    </w:p>
    <w:p w14:paraId="544DD859" w14:textId="5DC0A4C1" w:rsidR="004E356A" w:rsidRDefault="004E356A" w:rsidP="00463F02">
      <w:pPr>
        <w:rPr>
          <w:b/>
          <w:bCs/>
          <w:lang w:val="en-US"/>
        </w:rPr>
      </w:pPr>
      <w:r>
        <w:rPr>
          <w:lang w:val="en-US"/>
        </w:rPr>
        <w:t xml:space="preserve">Luc with </w:t>
      </w:r>
      <w:r w:rsidR="004B503F">
        <w:rPr>
          <w:lang w:val="en-US"/>
        </w:rPr>
        <w:t xml:space="preserve">Canadian Parents for French (CPF) updated the group with plans for another maple syrup fundraiser </w:t>
      </w:r>
      <w:r w:rsidR="00E15FC1">
        <w:rPr>
          <w:lang w:val="en-US"/>
        </w:rPr>
        <w:t xml:space="preserve">and a call out for members. </w:t>
      </w:r>
      <w:r w:rsidR="00545D14">
        <w:rPr>
          <w:lang w:val="en-US"/>
        </w:rPr>
        <w:t>The CPF provides support to students through activities</w:t>
      </w:r>
      <w:r w:rsidR="00610522">
        <w:rPr>
          <w:lang w:val="en-US"/>
        </w:rPr>
        <w:t xml:space="preserve"> </w:t>
      </w:r>
      <w:r w:rsidR="001630BC">
        <w:rPr>
          <w:lang w:val="en-US"/>
        </w:rPr>
        <w:t xml:space="preserve">inclusive of French culture. </w:t>
      </w:r>
      <w:r w:rsidR="001630BC">
        <w:rPr>
          <w:b/>
          <w:bCs/>
          <w:lang w:val="en-US"/>
        </w:rPr>
        <w:t>Action: Luc to provide a blurb to Mindy for the SignUpGenius.</w:t>
      </w:r>
    </w:p>
    <w:p w14:paraId="0530685F" w14:textId="64C503D9" w:rsidR="00693580" w:rsidRDefault="00693580" w:rsidP="00463F02">
      <w:pPr>
        <w:rPr>
          <w:lang w:val="en-US"/>
        </w:rPr>
      </w:pPr>
      <w:r>
        <w:rPr>
          <w:lang w:val="en-US"/>
        </w:rPr>
        <w:t xml:space="preserve">Kate is organizing the Bayside hoodie fundraiser over the next couple of weeks with the goal to have the hoodies available to families before the holiday break. The </w:t>
      </w:r>
      <w:r w:rsidR="00666D25">
        <w:rPr>
          <w:lang w:val="en-US"/>
        </w:rPr>
        <w:t>current</w:t>
      </w:r>
      <w:r>
        <w:rPr>
          <w:lang w:val="en-US"/>
        </w:rPr>
        <w:t xml:space="preserve"> Bayside shark logo will be used. </w:t>
      </w:r>
      <w:r w:rsidR="00E6017A">
        <w:rPr>
          <w:lang w:val="en-US"/>
        </w:rPr>
        <w:t xml:space="preserve">The Purdy’s fundraiser may overlap with the hoodie </w:t>
      </w:r>
      <w:r w:rsidR="00674F60">
        <w:rPr>
          <w:lang w:val="en-US"/>
        </w:rPr>
        <w:t xml:space="preserve">fundraiser. Kate requested the PAC consider fundraising activities for January. There is a plan to fundraise with West Coast Seeds in the new year. </w:t>
      </w:r>
    </w:p>
    <w:p w14:paraId="2E3204C2" w14:textId="4C8E86CC" w:rsidR="00430AED" w:rsidRDefault="00430AED" w:rsidP="00463F02">
      <w:pPr>
        <w:rPr>
          <w:lang w:val="en-US"/>
        </w:rPr>
      </w:pPr>
      <w:r>
        <w:rPr>
          <w:lang w:val="en-US"/>
        </w:rPr>
        <w:t xml:space="preserve">Discussion around the Foundation Skills Assessment (FSA) </w:t>
      </w:r>
      <w:r w:rsidR="00604732">
        <w:rPr>
          <w:lang w:val="en-US"/>
        </w:rPr>
        <w:t xml:space="preserve">for Grade 7 students </w:t>
      </w:r>
      <w:r w:rsidR="00E22974">
        <w:rPr>
          <w:lang w:val="en-US"/>
        </w:rPr>
        <w:t xml:space="preserve">took place. Rae explained </w:t>
      </w:r>
      <w:r w:rsidR="00E91B9A">
        <w:rPr>
          <w:lang w:val="en-US"/>
        </w:rPr>
        <w:t xml:space="preserve">that valid data is taken from the assessment and used by the school. Teachers are able to </w:t>
      </w:r>
      <w:r w:rsidR="007F25DC">
        <w:rPr>
          <w:lang w:val="en-US"/>
        </w:rPr>
        <w:t>manage both those students who take the assessment and those who opt out.</w:t>
      </w:r>
    </w:p>
    <w:p w14:paraId="7588B5DA" w14:textId="1991FBAC" w:rsidR="007E5A31" w:rsidRPr="00693580" w:rsidRDefault="007E5A31" w:rsidP="00463F02">
      <w:pPr>
        <w:rPr>
          <w:lang w:val="en-US"/>
        </w:rPr>
      </w:pPr>
      <w:r>
        <w:rPr>
          <w:lang w:val="en-US"/>
        </w:rPr>
        <w:lastRenderedPageBreak/>
        <w:t xml:space="preserve">The school </w:t>
      </w:r>
      <w:r w:rsidR="00666D25">
        <w:rPr>
          <w:lang w:val="en-US"/>
        </w:rPr>
        <w:t>will still</w:t>
      </w:r>
      <w:r>
        <w:rPr>
          <w:lang w:val="en-US"/>
        </w:rPr>
        <w:t xml:space="preserve"> receive digital camera donations. Th</w:t>
      </w:r>
      <w:r w:rsidR="00DE0E9B">
        <w:rPr>
          <w:lang w:val="en-US"/>
        </w:rPr>
        <w:t xml:space="preserve">ey are being used to support student activities which require photography but </w:t>
      </w:r>
      <w:r w:rsidR="00EF2739">
        <w:rPr>
          <w:lang w:val="en-US"/>
        </w:rPr>
        <w:t>without requiring students to use their phones. A reminder that all students have access to a landline</w:t>
      </w:r>
      <w:r w:rsidR="00982F69">
        <w:rPr>
          <w:lang w:val="en-US"/>
        </w:rPr>
        <w:t xml:space="preserve"> to make phone calls. </w:t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2A1840" w14:paraId="1C0089B4" w14:textId="77777777" w:rsidTr="00185A59">
        <w:tc>
          <w:tcPr>
            <w:tcW w:w="9350" w:type="dxa"/>
            <w:shd w:val="clear" w:color="auto" w:fill="ACB9CA" w:themeFill="text2" w:themeFillTint="66"/>
          </w:tcPr>
          <w:p w14:paraId="43FB5534" w14:textId="3FFF97BB" w:rsidR="002A1840" w:rsidRPr="00512496" w:rsidRDefault="002A1840" w:rsidP="00185A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Meeting Adjourned</w:t>
            </w:r>
          </w:p>
        </w:tc>
      </w:tr>
    </w:tbl>
    <w:p w14:paraId="4DB61953" w14:textId="77777777" w:rsidR="002A1840" w:rsidRDefault="002A1840" w:rsidP="002A1840">
      <w:pPr>
        <w:pStyle w:val="NoSpacing"/>
        <w:rPr>
          <w:lang w:val="en-US"/>
        </w:rPr>
      </w:pPr>
    </w:p>
    <w:p w14:paraId="585CD273" w14:textId="6AA34758" w:rsidR="00FA1496" w:rsidRDefault="002A1840" w:rsidP="002A1840">
      <w:pPr>
        <w:pStyle w:val="NoSpacing"/>
        <w:rPr>
          <w:lang w:val="en-US"/>
        </w:rPr>
      </w:pPr>
      <w:r>
        <w:rPr>
          <w:lang w:val="en-US"/>
        </w:rPr>
        <w:t>The meeting adjourned at 7:</w:t>
      </w:r>
      <w:r w:rsidR="00E11EE2">
        <w:rPr>
          <w:lang w:val="en-US"/>
        </w:rPr>
        <w:t>45</w:t>
      </w:r>
      <w:r w:rsidR="00FA1496">
        <w:rPr>
          <w:lang w:val="en-US"/>
        </w:rPr>
        <w:t xml:space="preserve"> pm.</w:t>
      </w:r>
      <w:r>
        <w:rPr>
          <w:lang w:val="en-US"/>
        </w:rPr>
        <w:t xml:space="preserve"> The next meeting will be held on </w:t>
      </w:r>
      <w:r w:rsidR="00D3110B">
        <w:rPr>
          <w:lang w:val="en-US"/>
        </w:rPr>
        <w:t xml:space="preserve">Wednesday, </w:t>
      </w:r>
      <w:r w:rsidR="000D5D06">
        <w:rPr>
          <w:lang w:val="en-US"/>
        </w:rPr>
        <w:t>November 1</w:t>
      </w:r>
      <w:r w:rsidR="000D5D06" w:rsidRPr="000D5D06">
        <w:rPr>
          <w:vertAlign w:val="superscript"/>
          <w:lang w:val="en-US"/>
        </w:rPr>
        <w:t>st</w:t>
      </w:r>
      <w:r w:rsidR="000D5D06">
        <w:rPr>
          <w:lang w:val="en-US"/>
        </w:rPr>
        <w:t xml:space="preserve"> </w:t>
      </w:r>
      <w:r w:rsidR="00D3110B">
        <w:rPr>
          <w:lang w:val="en-US"/>
        </w:rPr>
        <w:t>at 6:15 pm.</w:t>
      </w:r>
    </w:p>
    <w:p w14:paraId="00F00F86" w14:textId="77777777" w:rsidR="00FA1496" w:rsidRPr="00BA77DD" w:rsidRDefault="00FA1496" w:rsidP="00BA77DD">
      <w:pPr>
        <w:rPr>
          <w:lang w:val="en-US"/>
        </w:rPr>
      </w:pPr>
    </w:p>
    <w:p w14:paraId="578A8EB9" w14:textId="77777777" w:rsidR="00BA77DD" w:rsidRPr="00BA77DD" w:rsidRDefault="00BA77DD" w:rsidP="00BA77DD">
      <w:pPr>
        <w:rPr>
          <w:lang w:val="en-US"/>
        </w:rPr>
      </w:pPr>
    </w:p>
    <w:p w14:paraId="016A52E0" w14:textId="77777777" w:rsidR="00AD200E" w:rsidRPr="00AD200E" w:rsidRDefault="00AD200E" w:rsidP="00AD200E">
      <w:pPr>
        <w:rPr>
          <w:lang w:val="en-US"/>
        </w:rPr>
      </w:pPr>
    </w:p>
    <w:p w14:paraId="550FCED6" w14:textId="77777777" w:rsidR="00AD200E" w:rsidRPr="00AD200E" w:rsidRDefault="00AD200E" w:rsidP="00AD200E">
      <w:pPr>
        <w:rPr>
          <w:lang w:val="en-US"/>
        </w:rPr>
      </w:pPr>
    </w:p>
    <w:p w14:paraId="0040B926" w14:textId="77777777" w:rsidR="00AD200E" w:rsidRPr="00AD200E" w:rsidRDefault="00AD200E" w:rsidP="00AD200E">
      <w:pPr>
        <w:rPr>
          <w:lang w:val="en-US"/>
        </w:rPr>
      </w:pPr>
    </w:p>
    <w:p w14:paraId="77FFAABC" w14:textId="77777777" w:rsidR="005F1D28" w:rsidRDefault="005F1D28">
      <w:pPr>
        <w:rPr>
          <w:lang w:val="en-US"/>
        </w:rPr>
      </w:pPr>
    </w:p>
    <w:p w14:paraId="2F7060F7" w14:textId="5ACB427A" w:rsidR="002C72BD" w:rsidRDefault="002C72BD">
      <w:pPr>
        <w:rPr>
          <w:lang w:val="en-US"/>
        </w:rPr>
      </w:pPr>
      <w:r>
        <w:rPr>
          <w:lang w:val="en-US"/>
        </w:rPr>
        <w:t xml:space="preserve"> </w:t>
      </w:r>
    </w:p>
    <w:p w14:paraId="6DC82BE1" w14:textId="77777777" w:rsidR="005D4B38" w:rsidRPr="0051286A" w:rsidRDefault="005D4B38">
      <w:pPr>
        <w:rPr>
          <w:lang w:val="en-US"/>
        </w:rPr>
      </w:pPr>
    </w:p>
    <w:sectPr w:rsidR="005D4B38" w:rsidRPr="0051286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83C6" w14:textId="77777777" w:rsidR="0093749E" w:rsidRDefault="0093749E" w:rsidP="00EC5786">
      <w:pPr>
        <w:spacing w:after="0" w:line="240" w:lineRule="auto"/>
      </w:pPr>
      <w:r>
        <w:separator/>
      </w:r>
    </w:p>
  </w:endnote>
  <w:endnote w:type="continuationSeparator" w:id="0">
    <w:p w14:paraId="6A7C36C0" w14:textId="77777777" w:rsidR="0093749E" w:rsidRDefault="0093749E" w:rsidP="00EC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8BA5" w14:textId="60B80E27" w:rsidR="00A42A69" w:rsidRDefault="00A42A69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B45A" w14:textId="77777777" w:rsidR="0093749E" w:rsidRDefault="0093749E" w:rsidP="00EC5786">
      <w:pPr>
        <w:spacing w:after="0" w:line="240" w:lineRule="auto"/>
      </w:pPr>
      <w:r>
        <w:separator/>
      </w:r>
    </w:p>
  </w:footnote>
  <w:footnote w:type="continuationSeparator" w:id="0">
    <w:p w14:paraId="0A3B82B9" w14:textId="77777777" w:rsidR="0093749E" w:rsidRDefault="0093749E" w:rsidP="00EC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316" w14:textId="03D72D34" w:rsidR="00EC5786" w:rsidRPr="0084601B" w:rsidRDefault="00EC5786" w:rsidP="00262927">
    <w:pPr>
      <w:pStyle w:val="Heading1"/>
      <w:rPr>
        <w:b/>
        <w:bCs/>
        <w:color w:val="222A35" w:themeColor="text2" w:themeShade="80"/>
        <w:lang w:val="en-US"/>
      </w:rPr>
    </w:pPr>
    <w:r w:rsidRPr="0084601B">
      <w:rPr>
        <w:b/>
        <w:bCs/>
        <w:color w:val="222A35" w:themeColor="text2" w:themeShade="80"/>
        <w:lang w:val="en-US"/>
      </w:rPr>
      <w:t xml:space="preserve">Bayside Middle School PAC Meeting – </w:t>
    </w:r>
    <w:r w:rsidR="00770C3E">
      <w:rPr>
        <w:b/>
        <w:bCs/>
        <w:color w:val="222A35" w:themeColor="text2" w:themeShade="80"/>
        <w:lang w:val="en-US"/>
      </w:rPr>
      <w:t>October 4</w:t>
    </w:r>
    <w:r w:rsidR="001850D0" w:rsidRPr="0084601B">
      <w:rPr>
        <w:b/>
        <w:bCs/>
        <w:color w:val="222A35" w:themeColor="text2" w:themeShade="80"/>
        <w:lang w:val="en-US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19D"/>
    <w:multiLevelType w:val="hybridMultilevel"/>
    <w:tmpl w:val="AD7E5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E58"/>
    <w:multiLevelType w:val="hybridMultilevel"/>
    <w:tmpl w:val="FC8875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0D64"/>
    <w:multiLevelType w:val="hybridMultilevel"/>
    <w:tmpl w:val="A98A98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66B2"/>
    <w:multiLevelType w:val="hybridMultilevel"/>
    <w:tmpl w:val="1B481F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2F2B"/>
    <w:multiLevelType w:val="hybridMultilevel"/>
    <w:tmpl w:val="82D007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70706">
    <w:abstractNumId w:val="4"/>
  </w:num>
  <w:num w:numId="2" w16cid:durableId="1401514586">
    <w:abstractNumId w:val="2"/>
  </w:num>
  <w:num w:numId="3" w16cid:durableId="787355005">
    <w:abstractNumId w:val="0"/>
  </w:num>
  <w:num w:numId="4" w16cid:durableId="434904376">
    <w:abstractNumId w:val="1"/>
  </w:num>
  <w:num w:numId="5" w16cid:durableId="85342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D0"/>
    <w:rsid w:val="000000EE"/>
    <w:rsid w:val="0004690A"/>
    <w:rsid w:val="000846B7"/>
    <w:rsid w:val="000A4F3B"/>
    <w:rsid w:val="000D5D06"/>
    <w:rsid w:val="000E2386"/>
    <w:rsid w:val="00101709"/>
    <w:rsid w:val="001630BC"/>
    <w:rsid w:val="00172B91"/>
    <w:rsid w:val="00174380"/>
    <w:rsid w:val="001850D0"/>
    <w:rsid w:val="00187E13"/>
    <w:rsid w:val="001C4723"/>
    <w:rsid w:val="001C519E"/>
    <w:rsid w:val="001D30A6"/>
    <w:rsid w:val="00210DD3"/>
    <w:rsid w:val="002111BB"/>
    <w:rsid w:val="00221DD7"/>
    <w:rsid w:val="00230559"/>
    <w:rsid w:val="002371DE"/>
    <w:rsid w:val="00262927"/>
    <w:rsid w:val="00271EF7"/>
    <w:rsid w:val="00271FE6"/>
    <w:rsid w:val="00276572"/>
    <w:rsid w:val="00295170"/>
    <w:rsid w:val="002956EE"/>
    <w:rsid w:val="002A1840"/>
    <w:rsid w:val="002B58FF"/>
    <w:rsid w:val="002C72BD"/>
    <w:rsid w:val="002D02CB"/>
    <w:rsid w:val="002E0E0F"/>
    <w:rsid w:val="002E6DC2"/>
    <w:rsid w:val="00322962"/>
    <w:rsid w:val="00331634"/>
    <w:rsid w:val="0034695C"/>
    <w:rsid w:val="00352951"/>
    <w:rsid w:val="003B2871"/>
    <w:rsid w:val="003B4A16"/>
    <w:rsid w:val="003D6E2F"/>
    <w:rsid w:val="003E11C1"/>
    <w:rsid w:val="0040561A"/>
    <w:rsid w:val="00425416"/>
    <w:rsid w:val="00430AED"/>
    <w:rsid w:val="00431EF2"/>
    <w:rsid w:val="00451F9C"/>
    <w:rsid w:val="00463F02"/>
    <w:rsid w:val="004708C5"/>
    <w:rsid w:val="00485F09"/>
    <w:rsid w:val="004B0C2F"/>
    <w:rsid w:val="004B0E1D"/>
    <w:rsid w:val="004B503F"/>
    <w:rsid w:val="004B7B72"/>
    <w:rsid w:val="004C369E"/>
    <w:rsid w:val="004C5DE3"/>
    <w:rsid w:val="004D4B70"/>
    <w:rsid w:val="004E356A"/>
    <w:rsid w:val="00502CDF"/>
    <w:rsid w:val="00510247"/>
    <w:rsid w:val="00512496"/>
    <w:rsid w:val="0051286A"/>
    <w:rsid w:val="00515F7C"/>
    <w:rsid w:val="00541E30"/>
    <w:rsid w:val="00545D14"/>
    <w:rsid w:val="005D0576"/>
    <w:rsid w:val="005D4B38"/>
    <w:rsid w:val="005E5EA5"/>
    <w:rsid w:val="005F0CD0"/>
    <w:rsid w:val="005F1D28"/>
    <w:rsid w:val="005F3541"/>
    <w:rsid w:val="00604732"/>
    <w:rsid w:val="00605AD8"/>
    <w:rsid w:val="00610522"/>
    <w:rsid w:val="00620765"/>
    <w:rsid w:val="0063555A"/>
    <w:rsid w:val="00666D25"/>
    <w:rsid w:val="0067016C"/>
    <w:rsid w:val="00670468"/>
    <w:rsid w:val="00674F60"/>
    <w:rsid w:val="00677458"/>
    <w:rsid w:val="006876D9"/>
    <w:rsid w:val="00692781"/>
    <w:rsid w:val="00693580"/>
    <w:rsid w:val="006C722D"/>
    <w:rsid w:val="006F009E"/>
    <w:rsid w:val="007321A1"/>
    <w:rsid w:val="007472CE"/>
    <w:rsid w:val="00766062"/>
    <w:rsid w:val="00770C3E"/>
    <w:rsid w:val="00774D7C"/>
    <w:rsid w:val="00790AC6"/>
    <w:rsid w:val="00793712"/>
    <w:rsid w:val="007A4F21"/>
    <w:rsid w:val="007A668E"/>
    <w:rsid w:val="007B34C9"/>
    <w:rsid w:val="007D2AED"/>
    <w:rsid w:val="007E5A31"/>
    <w:rsid w:val="007E5CDB"/>
    <w:rsid w:val="007F25DC"/>
    <w:rsid w:val="00802D86"/>
    <w:rsid w:val="008160C3"/>
    <w:rsid w:val="00830F6B"/>
    <w:rsid w:val="0084601B"/>
    <w:rsid w:val="00884A1E"/>
    <w:rsid w:val="00887AB7"/>
    <w:rsid w:val="008A6D00"/>
    <w:rsid w:val="008B4308"/>
    <w:rsid w:val="008B64DF"/>
    <w:rsid w:val="00901B70"/>
    <w:rsid w:val="00915391"/>
    <w:rsid w:val="0092787F"/>
    <w:rsid w:val="0093749E"/>
    <w:rsid w:val="00951397"/>
    <w:rsid w:val="0095237B"/>
    <w:rsid w:val="009533F3"/>
    <w:rsid w:val="00953D24"/>
    <w:rsid w:val="00957DAC"/>
    <w:rsid w:val="00963C29"/>
    <w:rsid w:val="00982F69"/>
    <w:rsid w:val="009E6573"/>
    <w:rsid w:val="00A42A69"/>
    <w:rsid w:val="00A465A3"/>
    <w:rsid w:val="00A64F62"/>
    <w:rsid w:val="00A95A6A"/>
    <w:rsid w:val="00AA3F88"/>
    <w:rsid w:val="00AB65B3"/>
    <w:rsid w:val="00AD200E"/>
    <w:rsid w:val="00AD2F74"/>
    <w:rsid w:val="00AE2BDF"/>
    <w:rsid w:val="00B153A2"/>
    <w:rsid w:val="00B51403"/>
    <w:rsid w:val="00B67CD7"/>
    <w:rsid w:val="00B817AB"/>
    <w:rsid w:val="00B832B2"/>
    <w:rsid w:val="00B90676"/>
    <w:rsid w:val="00BA77DD"/>
    <w:rsid w:val="00C12BAE"/>
    <w:rsid w:val="00C34ABA"/>
    <w:rsid w:val="00C560EF"/>
    <w:rsid w:val="00C6358E"/>
    <w:rsid w:val="00C768AF"/>
    <w:rsid w:val="00CE025D"/>
    <w:rsid w:val="00CE5D11"/>
    <w:rsid w:val="00D11493"/>
    <w:rsid w:val="00D13A48"/>
    <w:rsid w:val="00D3110B"/>
    <w:rsid w:val="00D31C30"/>
    <w:rsid w:val="00D33B55"/>
    <w:rsid w:val="00D5141D"/>
    <w:rsid w:val="00D53C87"/>
    <w:rsid w:val="00D85349"/>
    <w:rsid w:val="00D87967"/>
    <w:rsid w:val="00DA0EF0"/>
    <w:rsid w:val="00DA4C7E"/>
    <w:rsid w:val="00DA759E"/>
    <w:rsid w:val="00DA7E74"/>
    <w:rsid w:val="00DC4320"/>
    <w:rsid w:val="00DE05A6"/>
    <w:rsid w:val="00DE0E9B"/>
    <w:rsid w:val="00E11EE2"/>
    <w:rsid w:val="00E15393"/>
    <w:rsid w:val="00E15FC1"/>
    <w:rsid w:val="00E22974"/>
    <w:rsid w:val="00E3348F"/>
    <w:rsid w:val="00E6017A"/>
    <w:rsid w:val="00E650DD"/>
    <w:rsid w:val="00E6565F"/>
    <w:rsid w:val="00E6683E"/>
    <w:rsid w:val="00E90116"/>
    <w:rsid w:val="00E91B9A"/>
    <w:rsid w:val="00EC5786"/>
    <w:rsid w:val="00EC6AA2"/>
    <w:rsid w:val="00EE7E1F"/>
    <w:rsid w:val="00EF072A"/>
    <w:rsid w:val="00EF2739"/>
    <w:rsid w:val="00EF79AC"/>
    <w:rsid w:val="00F12862"/>
    <w:rsid w:val="00F253E0"/>
    <w:rsid w:val="00F611C0"/>
    <w:rsid w:val="00F7406B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A77E"/>
  <w15:chartTrackingRefBased/>
  <w15:docId w15:val="{7FA89795-367A-45F3-B548-DABF018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86"/>
  </w:style>
  <w:style w:type="paragraph" w:styleId="Footer">
    <w:name w:val="footer"/>
    <w:basedOn w:val="Normal"/>
    <w:link w:val="FooterChar"/>
    <w:uiPriority w:val="99"/>
    <w:unhideWhenUsed/>
    <w:rsid w:val="00EC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86"/>
  </w:style>
  <w:style w:type="character" w:customStyle="1" w:styleId="Heading1Char">
    <w:name w:val="Heading 1 Char"/>
    <w:basedOn w:val="DefaultParagraphFont"/>
    <w:link w:val="Heading1"/>
    <w:uiPriority w:val="9"/>
    <w:rsid w:val="00262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Cooper</dc:creator>
  <cp:keywords/>
  <dc:description/>
  <cp:lastModifiedBy>Jenna Turnbull</cp:lastModifiedBy>
  <cp:revision>2</cp:revision>
  <dcterms:created xsi:type="dcterms:W3CDTF">2023-11-02T22:07:00Z</dcterms:created>
  <dcterms:modified xsi:type="dcterms:W3CDTF">2023-11-02T22:07:00Z</dcterms:modified>
</cp:coreProperties>
</file>